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4575" w14:textId="582ECF0D" w:rsidR="0015457C" w:rsidRDefault="0015457C" w:rsidP="00623608">
      <w:pPr>
        <w:spacing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</w:t>
      </w:r>
    </w:p>
    <w:p w14:paraId="3804CE24" w14:textId="0333E809" w:rsidR="00315911" w:rsidRPr="0015457C" w:rsidRDefault="00795441" w:rsidP="00623608">
      <w:pPr>
        <w:spacing w:after="100" w:afterAutospacing="1"/>
        <w:jc w:val="center"/>
        <w:rPr>
          <w:b/>
          <w:bCs/>
          <w:sz w:val="24"/>
          <w:szCs w:val="24"/>
        </w:rPr>
      </w:pPr>
      <w:r w:rsidRPr="0015457C">
        <w:rPr>
          <w:b/>
          <w:bCs/>
          <w:sz w:val="24"/>
          <w:szCs w:val="24"/>
        </w:rPr>
        <w:t>STOWARZYSZENIE INICJATYW SPOŁECZNYCH „TWOJA SIŁA”</w:t>
      </w:r>
    </w:p>
    <w:p w14:paraId="3B940FFD" w14:textId="3FA9A013" w:rsidR="00795441" w:rsidRPr="00004A16" w:rsidRDefault="00795441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ROZDZIAŁ I</w:t>
      </w:r>
    </w:p>
    <w:p w14:paraId="1ADB2AA3" w14:textId="1145991C" w:rsidR="00795441" w:rsidRPr="00004A16" w:rsidRDefault="00795441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POSTANOWIENIA OGÓLNE</w:t>
      </w:r>
    </w:p>
    <w:p w14:paraId="360F90D4" w14:textId="268471E2" w:rsidR="00795441" w:rsidRPr="00004A16" w:rsidRDefault="00795441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1. Stowarzyszenie nosi nazwę: Stowarzyszenie Inicjatyw Społecznych „Twoja </w:t>
      </w:r>
      <w:r w:rsidR="00BC341D" w:rsidRPr="00004A16">
        <w:rPr>
          <w:sz w:val="24"/>
          <w:szCs w:val="24"/>
        </w:rPr>
        <w:t>S</w:t>
      </w:r>
      <w:r w:rsidRPr="00004A16">
        <w:rPr>
          <w:sz w:val="24"/>
          <w:szCs w:val="24"/>
        </w:rPr>
        <w:t>iła”</w:t>
      </w:r>
    </w:p>
    <w:p w14:paraId="6C918C7C" w14:textId="789E4A36" w:rsidR="00795441" w:rsidRPr="00004A16" w:rsidRDefault="00795441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2.  Siedzibą stowarzyszenia jest Kraków.</w:t>
      </w:r>
    </w:p>
    <w:p w14:paraId="3972DFC4" w14:textId="3F247843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795441" w:rsidRPr="00004A16">
        <w:rPr>
          <w:sz w:val="24"/>
          <w:szCs w:val="24"/>
        </w:rPr>
        <w:t>. Tere</w:t>
      </w:r>
      <w:r w:rsidR="008A55DC" w:rsidRPr="00004A16">
        <w:rPr>
          <w:sz w:val="24"/>
          <w:szCs w:val="24"/>
        </w:rPr>
        <w:t>nem d</w:t>
      </w:r>
      <w:r w:rsidR="00795441" w:rsidRPr="00004A16">
        <w:rPr>
          <w:sz w:val="24"/>
          <w:szCs w:val="24"/>
        </w:rPr>
        <w:t>ziałania jest Rzeczpospolita Polska.</w:t>
      </w:r>
    </w:p>
    <w:p w14:paraId="0B2A52AF" w14:textId="1FA640AE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</w:t>
      </w:r>
      <w:r w:rsidR="00795441" w:rsidRPr="00004A16">
        <w:rPr>
          <w:sz w:val="24"/>
          <w:szCs w:val="24"/>
        </w:rPr>
        <w:t xml:space="preserve">. Dla realizacji celów statutowych stowarzyszenie może działać na terenie innych państw </w:t>
      </w:r>
      <w:r w:rsidR="00EE7342">
        <w:rPr>
          <w:sz w:val="24"/>
          <w:szCs w:val="24"/>
        </w:rPr>
        <w:br/>
      </w:r>
      <w:r w:rsidR="00795441" w:rsidRPr="00004A16">
        <w:rPr>
          <w:sz w:val="24"/>
          <w:szCs w:val="24"/>
        </w:rPr>
        <w:t>z poszanowaniem tamtejszego prawa.</w:t>
      </w:r>
    </w:p>
    <w:p w14:paraId="45B78447" w14:textId="27A8219B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5</w:t>
      </w:r>
      <w:r w:rsidR="00795441" w:rsidRPr="00004A16">
        <w:rPr>
          <w:sz w:val="24"/>
          <w:szCs w:val="24"/>
        </w:rPr>
        <w:t>. Stowarzyszenie jest zawiązane na czas nieograniczony.</w:t>
      </w:r>
    </w:p>
    <w:p w14:paraId="118D990C" w14:textId="30E15A61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6</w:t>
      </w:r>
      <w:r w:rsidR="00795441" w:rsidRPr="00004A16">
        <w:rPr>
          <w:sz w:val="24"/>
          <w:szCs w:val="24"/>
        </w:rPr>
        <w:t>. Stowarzyszenie posiada osobowość prawną.</w:t>
      </w:r>
    </w:p>
    <w:p w14:paraId="4AD3E8C8" w14:textId="69EB7F63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7</w:t>
      </w:r>
      <w:r w:rsidR="00795441" w:rsidRPr="00004A16">
        <w:rPr>
          <w:sz w:val="24"/>
          <w:szCs w:val="24"/>
        </w:rPr>
        <w:t xml:space="preserve">. Stowarzyszenie działa na podstawie przepisów ustawy z dnia 7 kwietnia 1989 r. Prawo o Stowarzyszeniach ( Dz. U. z 2001, Nr 79, poz. 855 z </w:t>
      </w:r>
      <w:proofErr w:type="spellStart"/>
      <w:r w:rsidR="00795441" w:rsidRPr="00004A16">
        <w:rPr>
          <w:sz w:val="24"/>
          <w:szCs w:val="24"/>
        </w:rPr>
        <w:t>późn</w:t>
      </w:r>
      <w:proofErr w:type="spellEnd"/>
      <w:r w:rsidR="00795441" w:rsidRPr="00004A16">
        <w:rPr>
          <w:sz w:val="24"/>
          <w:szCs w:val="24"/>
        </w:rPr>
        <w:t xml:space="preserve">. </w:t>
      </w:r>
      <w:r w:rsidR="00F02E18" w:rsidRPr="00004A16">
        <w:rPr>
          <w:sz w:val="24"/>
          <w:szCs w:val="24"/>
        </w:rPr>
        <w:t>z</w:t>
      </w:r>
      <w:r w:rsidR="00795441" w:rsidRPr="00004A16">
        <w:rPr>
          <w:sz w:val="24"/>
          <w:szCs w:val="24"/>
        </w:rPr>
        <w:t>m.) oraz niniejszego statutu.</w:t>
      </w:r>
    </w:p>
    <w:p w14:paraId="3D4CAC15" w14:textId="480C129A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8</w:t>
      </w:r>
      <w:r w:rsidR="00795441" w:rsidRPr="00004A16">
        <w:rPr>
          <w:sz w:val="24"/>
          <w:szCs w:val="24"/>
        </w:rPr>
        <w:t xml:space="preserve">. Stowarzyszenie może należeć do innych krajowych i międzynarodowych organizacji </w:t>
      </w:r>
      <w:r w:rsidR="00EE7342">
        <w:rPr>
          <w:sz w:val="24"/>
          <w:szCs w:val="24"/>
        </w:rPr>
        <w:br/>
      </w:r>
      <w:r w:rsidR="00795441" w:rsidRPr="00004A16">
        <w:rPr>
          <w:sz w:val="24"/>
          <w:szCs w:val="24"/>
        </w:rPr>
        <w:t>o podobnych celach.</w:t>
      </w:r>
    </w:p>
    <w:p w14:paraId="7E06D350" w14:textId="178C8B08" w:rsidR="00795441" w:rsidRPr="00004A16" w:rsidRDefault="00BC341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9</w:t>
      </w:r>
      <w:r w:rsidR="00795441" w:rsidRPr="00004A16">
        <w:rPr>
          <w:sz w:val="24"/>
          <w:szCs w:val="24"/>
        </w:rPr>
        <w:t xml:space="preserve">. Działalność Stowarzyszenia oparta jest przede wszystkim na pracy </w:t>
      </w:r>
      <w:r w:rsidR="00186360" w:rsidRPr="00004A16">
        <w:rPr>
          <w:sz w:val="24"/>
          <w:szCs w:val="24"/>
        </w:rPr>
        <w:t>społecznej członków. Do prowadzenia swych spraw stowarzyszenie może zatrudniać pracowników. Członkowie zarządu mogą otrzymywać wynagrodzenie za czynności wykonywane w związku z pełnioną funkcją.</w:t>
      </w:r>
    </w:p>
    <w:p w14:paraId="188CF120" w14:textId="77777777" w:rsidR="00004A16" w:rsidRPr="00004A16" w:rsidRDefault="00004A16" w:rsidP="00623608">
      <w:pPr>
        <w:spacing w:after="100" w:afterAutospacing="1"/>
        <w:jc w:val="center"/>
        <w:rPr>
          <w:sz w:val="24"/>
          <w:szCs w:val="24"/>
        </w:rPr>
      </w:pPr>
    </w:p>
    <w:p w14:paraId="7C7628A6" w14:textId="19CE407E" w:rsidR="00186360" w:rsidRPr="00004A16" w:rsidRDefault="00186360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RODZIAŁ II</w:t>
      </w:r>
    </w:p>
    <w:p w14:paraId="0EFD3D53" w14:textId="4C7F6C09" w:rsidR="00186360" w:rsidRPr="00004A16" w:rsidRDefault="00186360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CELE I ŚRODKI DZIAŁANIA</w:t>
      </w:r>
    </w:p>
    <w:p w14:paraId="4F607600" w14:textId="12326B0D" w:rsidR="00186360" w:rsidRPr="00004A16" w:rsidRDefault="0018636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BC341D" w:rsidRPr="00004A16">
        <w:rPr>
          <w:sz w:val="24"/>
          <w:szCs w:val="24"/>
        </w:rPr>
        <w:t>0</w:t>
      </w:r>
      <w:r w:rsidRPr="00004A16">
        <w:rPr>
          <w:sz w:val="24"/>
          <w:szCs w:val="24"/>
        </w:rPr>
        <w:t xml:space="preserve">. </w:t>
      </w:r>
      <w:bookmarkStart w:id="0" w:name="_Hlk101453969"/>
      <w:r w:rsidRPr="00004A16">
        <w:rPr>
          <w:sz w:val="24"/>
          <w:szCs w:val="24"/>
        </w:rPr>
        <w:t>Celem Stowarzyszenia jest wspieranie rozwoju osobistego</w:t>
      </w:r>
      <w:r w:rsidR="00BC341D" w:rsidRPr="00004A16">
        <w:rPr>
          <w:sz w:val="24"/>
          <w:szCs w:val="24"/>
        </w:rPr>
        <w:t xml:space="preserve"> i zawodowego,</w:t>
      </w:r>
      <w:r w:rsidR="00BA10DC" w:rsidRPr="00004A16">
        <w:rPr>
          <w:sz w:val="24"/>
          <w:szCs w:val="24"/>
        </w:rPr>
        <w:t xml:space="preserve"> </w:t>
      </w:r>
      <w:r w:rsidR="00EE7342">
        <w:rPr>
          <w:sz w:val="24"/>
          <w:szCs w:val="24"/>
        </w:rPr>
        <w:br/>
      </w:r>
      <w:r w:rsidR="00BA10DC" w:rsidRPr="00004A16">
        <w:rPr>
          <w:sz w:val="24"/>
          <w:szCs w:val="24"/>
        </w:rPr>
        <w:t xml:space="preserve">w </w:t>
      </w:r>
      <w:r w:rsidR="00335D0A" w:rsidRPr="00004A16">
        <w:rPr>
          <w:sz w:val="24"/>
          <w:szCs w:val="24"/>
        </w:rPr>
        <w:t>szczególności</w:t>
      </w:r>
      <w:r w:rsidR="004021FC" w:rsidRPr="00004A16">
        <w:rPr>
          <w:sz w:val="24"/>
          <w:szCs w:val="24"/>
        </w:rPr>
        <w:t xml:space="preserve"> wspierania:</w:t>
      </w:r>
    </w:p>
    <w:p w14:paraId="53965A15" w14:textId="79C452AF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d</w:t>
      </w:r>
      <w:r w:rsidR="00BA10DC" w:rsidRPr="006C1267">
        <w:rPr>
          <w:sz w:val="24"/>
          <w:szCs w:val="24"/>
        </w:rPr>
        <w:t>ziałań na rzecz młodzieży, absolwentów, kobiet, osób starszych, grup marginalizowanych i in.</w:t>
      </w:r>
    </w:p>
    <w:p w14:paraId="2FFE3D8F" w14:textId="6D0B633C" w:rsidR="00492FE5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działań na rzecz psychicznego wsparcia rodzin i osób w trudnej sytuacji życiowej oraz wyrównywania szans tych rodzin i osób;</w:t>
      </w:r>
    </w:p>
    <w:p w14:paraId="79365599" w14:textId="65332BD2" w:rsidR="006C1267" w:rsidRDefault="006C385F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bookmarkStart w:id="1" w:name="_Hlk161757804"/>
      <w:r w:rsidRPr="006C385F">
        <w:rPr>
          <w:sz w:val="24"/>
          <w:szCs w:val="24"/>
        </w:rPr>
        <w:lastRenderedPageBreak/>
        <w:t>działalności na rzecz rodziny, macierzyństwa, rodzicielstwa, upowszechniania i ochrony praw dziecka</w:t>
      </w:r>
      <w:r>
        <w:rPr>
          <w:sz w:val="24"/>
          <w:szCs w:val="24"/>
        </w:rPr>
        <w:t>;</w:t>
      </w:r>
    </w:p>
    <w:p w14:paraId="64A152D7" w14:textId="1F8BFC2B" w:rsidR="006C385F" w:rsidRDefault="006C385F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ochron</w:t>
      </w:r>
      <w:r w:rsidR="0015457C">
        <w:rPr>
          <w:sz w:val="24"/>
          <w:szCs w:val="24"/>
        </w:rPr>
        <w:t>y</w:t>
      </w:r>
      <w:r>
        <w:rPr>
          <w:sz w:val="24"/>
          <w:szCs w:val="24"/>
        </w:rPr>
        <w:t xml:space="preserve"> i promocj</w:t>
      </w:r>
      <w:r w:rsidR="0015457C">
        <w:rPr>
          <w:sz w:val="24"/>
          <w:szCs w:val="24"/>
        </w:rPr>
        <w:t>i</w:t>
      </w:r>
      <w:r>
        <w:rPr>
          <w:sz w:val="24"/>
          <w:szCs w:val="24"/>
        </w:rPr>
        <w:t xml:space="preserve"> zdrowia</w:t>
      </w:r>
      <w:r w:rsidR="0015457C">
        <w:rPr>
          <w:sz w:val="24"/>
          <w:szCs w:val="24"/>
        </w:rPr>
        <w:t>;</w:t>
      </w:r>
    </w:p>
    <w:p w14:paraId="1C0DC7CE" w14:textId="5855C759" w:rsidR="006C385F" w:rsidRDefault="006C385F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działalnoś</w:t>
      </w:r>
      <w:r w:rsidR="0015457C">
        <w:rPr>
          <w:sz w:val="24"/>
          <w:szCs w:val="24"/>
        </w:rPr>
        <w:t>ci</w:t>
      </w:r>
      <w:r>
        <w:rPr>
          <w:sz w:val="24"/>
          <w:szCs w:val="24"/>
        </w:rPr>
        <w:t xml:space="preserve"> na rzecz osób w wieku emerytalnym</w:t>
      </w:r>
      <w:r w:rsidR="0015457C">
        <w:rPr>
          <w:sz w:val="24"/>
          <w:szCs w:val="24"/>
        </w:rPr>
        <w:t>;</w:t>
      </w:r>
    </w:p>
    <w:p w14:paraId="525A687F" w14:textId="6DCD9757" w:rsidR="006C385F" w:rsidRPr="006C1267" w:rsidRDefault="006C385F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przeciwdziałanie </w:t>
      </w:r>
      <w:r w:rsidR="0015457C">
        <w:rPr>
          <w:sz w:val="24"/>
          <w:szCs w:val="24"/>
        </w:rPr>
        <w:t>uzależnieniom</w:t>
      </w:r>
      <w:r w:rsidR="0015457C">
        <w:rPr>
          <w:sz w:val="24"/>
          <w:szCs w:val="24"/>
        </w:rPr>
        <w:t xml:space="preserve"> i </w:t>
      </w:r>
      <w:r>
        <w:rPr>
          <w:sz w:val="24"/>
          <w:szCs w:val="24"/>
        </w:rPr>
        <w:t>patologiom społecznym</w:t>
      </w:r>
      <w:r w:rsidR="0015457C">
        <w:rPr>
          <w:sz w:val="24"/>
          <w:szCs w:val="24"/>
        </w:rPr>
        <w:t>;</w:t>
      </w:r>
    </w:p>
    <w:bookmarkEnd w:id="1"/>
    <w:p w14:paraId="177AD7F1" w14:textId="46C65B5E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p</w:t>
      </w:r>
      <w:r w:rsidR="00BA10DC" w:rsidRPr="006C1267">
        <w:rPr>
          <w:sz w:val="24"/>
          <w:szCs w:val="24"/>
        </w:rPr>
        <w:t>odnoszenia kwalifikacji, w tym kadry zajmującej się kształceniem, zarządzaniem, animowaniem</w:t>
      </w:r>
      <w:r w:rsidR="00BC341D" w:rsidRPr="006C1267">
        <w:rPr>
          <w:sz w:val="24"/>
          <w:szCs w:val="24"/>
        </w:rPr>
        <w:t xml:space="preserve"> </w:t>
      </w:r>
    </w:p>
    <w:p w14:paraId="49FEC484" w14:textId="7CBDF38A" w:rsidR="00DE2C67" w:rsidRPr="006C1267" w:rsidRDefault="00DE2C67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zwiększenia udziału kobiet w życiu publicznym, społecznym i zawodowym</w:t>
      </w:r>
      <w:r w:rsidR="00A107BA" w:rsidRPr="006C1267">
        <w:rPr>
          <w:sz w:val="24"/>
          <w:szCs w:val="24"/>
        </w:rPr>
        <w:t>;</w:t>
      </w:r>
    </w:p>
    <w:p w14:paraId="339801E8" w14:textId="611122D0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i</w:t>
      </w:r>
      <w:r w:rsidR="00BA10DC" w:rsidRPr="006C1267">
        <w:rPr>
          <w:sz w:val="24"/>
          <w:szCs w:val="24"/>
        </w:rPr>
        <w:t>ntegracji, reintegracji i aktywizacji zawodowej i społecznej</w:t>
      </w:r>
      <w:r w:rsidR="00A107BA" w:rsidRPr="006C1267">
        <w:rPr>
          <w:sz w:val="24"/>
          <w:szCs w:val="24"/>
        </w:rPr>
        <w:t>;</w:t>
      </w:r>
    </w:p>
    <w:p w14:paraId="4420DA0B" w14:textId="450F990E" w:rsidR="00186360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d</w:t>
      </w:r>
      <w:r w:rsidR="00BA10DC" w:rsidRPr="006C1267">
        <w:rPr>
          <w:sz w:val="24"/>
          <w:szCs w:val="24"/>
        </w:rPr>
        <w:t>ziała</w:t>
      </w:r>
      <w:r w:rsidRPr="006C1267">
        <w:rPr>
          <w:sz w:val="24"/>
          <w:szCs w:val="24"/>
        </w:rPr>
        <w:t>ń</w:t>
      </w:r>
      <w:r w:rsidR="00BA10DC" w:rsidRPr="006C1267">
        <w:rPr>
          <w:sz w:val="24"/>
          <w:szCs w:val="24"/>
        </w:rPr>
        <w:t xml:space="preserve"> wspomagając</w:t>
      </w:r>
      <w:r w:rsidRPr="006C1267">
        <w:rPr>
          <w:sz w:val="24"/>
          <w:szCs w:val="24"/>
        </w:rPr>
        <w:t>ych</w:t>
      </w:r>
      <w:r w:rsidR="00BA10DC" w:rsidRPr="006C1267">
        <w:rPr>
          <w:sz w:val="24"/>
          <w:szCs w:val="24"/>
        </w:rPr>
        <w:t xml:space="preserve"> rozwój gospodarczy, w tym rozwój przedsiębiorczości oraz wspierani</w:t>
      </w:r>
      <w:r w:rsidRPr="006C1267">
        <w:rPr>
          <w:sz w:val="24"/>
          <w:szCs w:val="24"/>
        </w:rPr>
        <w:t>a</w:t>
      </w:r>
      <w:r w:rsidR="00BA10DC" w:rsidRPr="006C1267">
        <w:rPr>
          <w:sz w:val="24"/>
          <w:szCs w:val="24"/>
        </w:rPr>
        <w:t xml:space="preserve"> przedsięwzięć gospodarczych i organizacyjnych ograniczających bezrobocie</w:t>
      </w:r>
      <w:r w:rsidR="00A107BA" w:rsidRPr="006C1267">
        <w:rPr>
          <w:sz w:val="24"/>
          <w:szCs w:val="24"/>
        </w:rPr>
        <w:t>;</w:t>
      </w:r>
    </w:p>
    <w:p w14:paraId="331460C2" w14:textId="594131B5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a</w:t>
      </w:r>
      <w:r w:rsidR="00BA10DC" w:rsidRPr="006C1267">
        <w:rPr>
          <w:sz w:val="24"/>
          <w:szCs w:val="24"/>
        </w:rPr>
        <w:t>ktywności wspólnot, integracji międzypokoleniowej i środowiskowej oraz więzi społecznych, uczestnictwa w życiu publicznym, gospodarczym, społecznym</w:t>
      </w:r>
      <w:r w:rsidRPr="006C1267">
        <w:rPr>
          <w:sz w:val="24"/>
          <w:szCs w:val="24"/>
        </w:rPr>
        <w:t>;</w:t>
      </w:r>
    </w:p>
    <w:p w14:paraId="1CC70FAD" w14:textId="63AF167B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 xml:space="preserve">promowania i zachęcania mieszkańców do korzystania z dóbr kultury i wydarzeń </w:t>
      </w:r>
      <w:r w:rsidR="00EE7342" w:rsidRPr="006C1267">
        <w:rPr>
          <w:sz w:val="24"/>
          <w:szCs w:val="24"/>
        </w:rPr>
        <w:t>a</w:t>
      </w:r>
      <w:r w:rsidRPr="006C1267">
        <w:rPr>
          <w:sz w:val="24"/>
          <w:szCs w:val="24"/>
        </w:rPr>
        <w:t>rtystycznych;</w:t>
      </w:r>
    </w:p>
    <w:p w14:paraId="561DBC8D" w14:textId="01FECED5" w:rsidR="00BA10DC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d</w:t>
      </w:r>
      <w:r w:rsidR="00BA10DC" w:rsidRPr="006C1267">
        <w:rPr>
          <w:sz w:val="24"/>
          <w:szCs w:val="24"/>
        </w:rPr>
        <w:t>ziałań promujących rozwój osobisty jednostki</w:t>
      </w:r>
      <w:r w:rsidRPr="006C1267">
        <w:rPr>
          <w:sz w:val="24"/>
          <w:szCs w:val="24"/>
        </w:rPr>
        <w:t>;</w:t>
      </w:r>
    </w:p>
    <w:p w14:paraId="6659244F" w14:textId="16D0DEE0" w:rsidR="00A47BD6" w:rsidRPr="006C1267" w:rsidRDefault="00A47BD6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 xml:space="preserve">rozpowszechniania idei coachingu i </w:t>
      </w:r>
      <w:proofErr w:type="spellStart"/>
      <w:r w:rsidRPr="006C1267">
        <w:rPr>
          <w:sz w:val="24"/>
          <w:szCs w:val="24"/>
        </w:rPr>
        <w:t>coachingowych</w:t>
      </w:r>
      <w:proofErr w:type="spellEnd"/>
      <w:r w:rsidRPr="006C1267">
        <w:rPr>
          <w:sz w:val="24"/>
          <w:szCs w:val="24"/>
        </w:rPr>
        <w:t xml:space="preserve"> metod pracy;</w:t>
      </w:r>
    </w:p>
    <w:p w14:paraId="7ED4CC7A" w14:textId="76C8059D" w:rsidR="00492FE5" w:rsidRPr="006C1267" w:rsidRDefault="00341FD7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 xml:space="preserve">profilaktyki zdrowia fizycznego i psychicznego metodami </w:t>
      </w:r>
      <w:proofErr w:type="spellStart"/>
      <w:r w:rsidRPr="006C1267">
        <w:rPr>
          <w:sz w:val="24"/>
          <w:szCs w:val="24"/>
        </w:rPr>
        <w:t>coachingowymi</w:t>
      </w:r>
      <w:proofErr w:type="spellEnd"/>
      <w:r w:rsidR="00492FE5" w:rsidRPr="006C1267">
        <w:rPr>
          <w:sz w:val="24"/>
          <w:szCs w:val="24"/>
        </w:rPr>
        <w:t>;</w:t>
      </w:r>
    </w:p>
    <w:p w14:paraId="3FB90292" w14:textId="58D9B5A1" w:rsidR="00492FE5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>przeciwdziałania dyskryminacji, propagowania postawy otwartości, równości oraz</w:t>
      </w:r>
      <w:r w:rsidR="00EE7342" w:rsidRPr="006C1267">
        <w:rPr>
          <w:sz w:val="24"/>
          <w:szCs w:val="24"/>
        </w:rPr>
        <w:t xml:space="preserve"> </w:t>
      </w:r>
      <w:r w:rsidRPr="006C1267">
        <w:rPr>
          <w:sz w:val="24"/>
          <w:szCs w:val="24"/>
        </w:rPr>
        <w:t>tolerancji;</w:t>
      </w:r>
    </w:p>
    <w:p w14:paraId="5CD80E98" w14:textId="6AF0DB00" w:rsidR="00492FE5" w:rsidRPr="006C1267" w:rsidRDefault="00492FE5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 w:rsidRPr="006C1267">
        <w:rPr>
          <w:sz w:val="24"/>
          <w:szCs w:val="24"/>
        </w:rPr>
        <w:t xml:space="preserve">przygotowywania młodzieży do odpowiedzialnego kierowania własnym życiem </w:t>
      </w:r>
      <w:r w:rsidR="00EE7342" w:rsidRPr="006C1267">
        <w:rPr>
          <w:sz w:val="24"/>
          <w:szCs w:val="24"/>
        </w:rPr>
        <w:br/>
      </w:r>
      <w:r w:rsidRPr="006C1267">
        <w:rPr>
          <w:sz w:val="24"/>
          <w:szCs w:val="24"/>
        </w:rPr>
        <w:t>w</w:t>
      </w:r>
      <w:r w:rsidR="00EE7342" w:rsidRPr="006C1267">
        <w:rPr>
          <w:sz w:val="24"/>
          <w:szCs w:val="24"/>
        </w:rPr>
        <w:t xml:space="preserve"> </w:t>
      </w:r>
      <w:r w:rsidRPr="006C1267">
        <w:rPr>
          <w:sz w:val="24"/>
          <w:szCs w:val="24"/>
        </w:rPr>
        <w:t>obszarze zawodowym oraz osobistym;</w:t>
      </w:r>
    </w:p>
    <w:p w14:paraId="761AB73F" w14:textId="7A899E3F" w:rsidR="00023B24" w:rsidRPr="006C1267" w:rsidRDefault="006C1267" w:rsidP="006C1267">
      <w:pPr>
        <w:pStyle w:val="Akapitzlist"/>
        <w:numPr>
          <w:ilvl w:val="0"/>
          <w:numId w:val="2"/>
        </w:num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w</w:t>
      </w:r>
      <w:r w:rsidR="00023B24" w:rsidRPr="006C1267">
        <w:rPr>
          <w:sz w:val="24"/>
          <w:szCs w:val="24"/>
        </w:rPr>
        <w:t xml:space="preserve">pływanie na podnoszenie poziomu umiejętności, efektywności i etyki zawodowej swoich członków jak i </w:t>
      </w:r>
      <w:proofErr w:type="spellStart"/>
      <w:r w:rsidR="00023B24" w:rsidRPr="006C1267">
        <w:rPr>
          <w:sz w:val="24"/>
          <w:szCs w:val="24"/>
        </w:rPr>
        <w:t>coachów</w:t>
      </w:r>
      <w:proofErr w:type="spellEnd"/>
      <w:r w:rsidR="00023B24" w:rsidRPr="006C1267">
        <w:rPr>
          <w:sz w:val="24"/>
          <w:szCs w:val="24"/>
        </w:rPr>
        <w:t>.</w:t>
      </w:r>
    </w:p>
    <w:bookmarkEnd w:id="0"/>
    <w:p w14:paraId="09049CB3" w14:textId="5EACAA05" w:rsidR="00341FD7" w:rsidRPr="00004A16" w:rsidRDefault="00A107BA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1</w:t>
      </w:r>
      <w:r w:rsidR="00341FD7" w:rsidRPr="00004A16">
        <w:rPr>
          <w:sz w:val="24"/>
          <w:szCs w:val="24"/>
        </w:rPr>
        <w:t xml:space="preserve">. Stowarzyszenie realizuje swoje cele poprzez: </w:t>
      </w:r>
    </w:p>
    <w:p w14:paraId="35985655" w14:textId="19032B92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16"/>
          <w:szCs w:val="16"/>
        </w:rPr>
        <w:t>1</w:t>
      </w:r>
      <w:r w:rsidRPr="00004A16">
        <w:rPr>
          <w:sz w:val="24"/>
          <w:szCs w:val="24"/>
        </w:rPr>
        <w:t>. organizowanie i prowadzenie szkoleń, warsztatów, obozów</w:t>
      </w:r>
      <w:r w:rsidR="00946FDF" w:rsidRPr="00004A16">
        <w:rPr>
          <w:sz w:val="24"/>
          <w:szCs w:val="24"/>
        </w:rPr>
        <w:t>;</w:t>
      </w:r>
    </w:p>
    <w:p w14:paraId="2F0594F2" w14:textId="591CFFB2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16"/>
          <w:szCs w:val="16"/>
        </w:rPr>
        <w:t>2.</w:t>
      </w:r>
      <w:r w:rsidRPr="00004A16">
        <w:rPr>
          <w:sz w:val="24"/>
          <w:szCs w:val="24"/>
        </w:rPr>
        <w:t xml:space="preserve"> </w:t>
      </w:r>
      <w:r w:rsidR="00023B24" w:rsidRPr="00004A16">
        <w:rPr>
          <w:sz w:val="24"/>
          <w:szCs w:val="24"/>
        </w:rPr>
        <w:t>p</w:t>
      </w:r>
      <w:r w:rsidRPr="00004A16">
        <w:rPr>
          <w:sz w:val="24"/>
          <w:szCs w:val="24"/>
        </w:rPr>
        <w:t>rowadzenie akcji charytatywnych w zakresie działalności statutowej ze szczególnym uwzględnieniem dzieci, młodzieży, osób starszych, osób niepełnosprawnych, osób zagrożonych wykluczeniem;</w:t>
      </w:r>
    </w:p>
    <w:p w14:paraId="4B38DC82" w14:textId="77777777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B81557">
        <w:rPr>
          <w:sz w:val="16"/>
          <w:szCs w:val="16"/>
        </w:rPr>
        <w:t>3</w:t>
      </w:r>
      <w:r w:rsidRPr="00004A16">
        <w:rPr>
          <w:sz w:val="24"/>
          <w:szCs w:val="24"/>
        </w:rPr>
        <w:t>. współdziałanie z jednostkami samorządu terytorialnego, instytucjami państwowymi,</w:t>
      </w:r>
    </w:p>
    <w:p w14:paraId="57CA2A44" w14:textId="29AB2CEC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organami państwowymi i innymi przedstawicielami sektora publicznego</w:t>
      </w:r>
      <w:r w:rsidR="00946FDF" w:rsidRPr="00004A16">
        <w:rPr>
          <w:sz w:val="24"/>
          <w:szCs w:val="24"/>
        </w:rPr>
        <w:t>;</w:t>
      </w:r>
    </w:p>
    <w:p w14:paraId="2049170A" w14:textId="77777777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B81557">
        <w:rPr>
          <w:sz w:val="16"/>
          <w:szCs w:val="16"/>
        </w:rPr>
        <w:t>4.</w:t>
      </w:r>
      <w:r w:rsidRPr="00004A16">
        <w:rPr>
          <w:sz w:val="24"/>
          <w:szCs w:val="24"/>
        </w:rPr>
        <w:t xml:space="preserve"> realizację projektów dofinansowanych ze źródeł zewnętrznych w zakresie zgodnym</w:t>
      </w:r>
    </w:p>
    <w:p w14:paraId="722ED327" w14:textId="2F058E56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z celami Stowarzyszenia;</w:t>
      </w:r>
    </w:p>
    <w:p w14:paraId="2FA5BDDF" w14:textId="0D900D24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B81557">
        <w:rPr>
          <w:sz w:val="16"/>
          <w:szCs w:val="16"/>
        </w:rPr>
        <w:t>5.</w:t>
      </w:r>
      <w:r w:rsidRPr="00004A16">
        <w:rPr>
          <w:sz w:val="24"/>
          <w:szCs w:val="24"/>
        </w:rPr>
        <w:t xml:space="preserve"> </w:t>
      </w:r>
      <w:r w:rsidR="00023B24" w:rsidRPr="00004A16">
        <w:rPr>
          <w:sz w:val="24"/>
          <w:szCs w:val="24"/>
        </w:rPr>
        <w:t>i</w:t>
      </w:r>
      <w:r w:rsidRPr="00004A16">
        <w:rPr>
          <w:sz w:val="24"/>
          <w:szCs w:val="24"/>
        </w:rPr>
        <w:t>nspirowanie i prowadzenie różnorodnej działalności popularyzującej cele Stowarzyszenia</w:t>
      </w:r>
      <w:r w:rsidR="00946FDF" w:rsidRPr="00004A16">
        <w:rPr>
          <w:sz w:val="24"/>
          <w:szCs w:val="24"/>
        </w:rPr>
        <w:t>;</w:t>
      </w:r>
    </w:p>
    <w:p w14:paraId="38414A48" w14:textId="68AE5AD3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B81557">
        <w:rPr>
          <w:sz w:val="16"/>
          <w:szCs w:val="16"/>
        </w:rPr>
        <w:t>6.</w:t>
      </w:r>
      <w:r w:rsidRPr="00004A16">
        <w:rPr>
          <w:sz w:val="24"/>
          <w:szCs w:val="24"/>
        </w:rPr>
        <w:t xml:space="preserve"> prowadzenie dla Stowarzyszenia strony internetowej, profilu na </w:t>
      </w:r>
      <w:r w:rsidR="00BC341D" w:rsidRPr="00004A16">
        <w:rPr>
          <w:sz w:val="24"/>
          <w:szCs w:val="24"/>
        </w:rPr>
        <w:t>F</w:t>
      </w:r>
      <w:r w:rsidRPr="00004A16">
        <w:rPr>
          <w:sz w:val="24"/>
          <w:szCs w:val="24"/>
        </w:rPr>
        <w:t>acebooku, profilu na</w:t>
      </w:r>
    </w:p>
    <w:p w14:paraId="098A55F2" w14:textId="6A54CB55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Instagramie, kanału na YouTube oraz innych mediach społecznościowych</w:t>
      </w:r>
      <w:r w:rsidR="00946FDF" w:rsidRPr="00004A16">
        <w:rPr>
          <w:sz w:val="24"/>
          <w:szCs w:val="24"/>
        </w:rPr>
        <w:t>;</w:t>
      </w:r>
    </w:p>
    <w:p w14:paraId="3532EEA0" w14:textId="5C220DBC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B81557">
        <w:rPr>
          <w:sz w:val="16"/>
          <w:szCs w:val="16"/>
        </w:rPr>
        <w:t>7.</w:t>
      </w:r>
      <w:r w:rsidRPr="00004A16">
        <w:rPr>
          <w:sz w:val="24"/>
          <w:szCs w:val="24"/>
        </w:rPr>
        <w:t xml:space="preserve"> podejmowanie wszelkich prawem dozwolonych przedsięwzięć zmierzających do realizacji</w:t>
      </w:r>
    </w:p>
    <w:p w14:paraId="4F95292A" w14:textId="066E4796" w:rsidR="00341FD7" w:rsidRPr="00004A16" w:rsidRDefault="00341FD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statutowych celów Stowarzyszenia.</w:t>
      </w:r>
    </w:p>
    <w:p w14:paraId="60683BE2" w14:textId="77777777" w:rsidR="00004A16" w:rsidRPr="00004A16" w:rsidRDefault="00004A16" w:rsidP="00623608">
      <w:pPr>
        <w:spacing w:after="100" w:afterAutospacing="1"/>
        <w:jc w:val="center"/>
        <w:rPr>
          <w:sz w:val="24"/>
          <w:szCs w:val="24"/>
        </w:rPr>
      </w:pPr>
    </w:p>
    <w:p w14:paraId="4FBCFC57" w14:textId="507CD79B" w:rsidR="00DE2C67" w:rsidRPr="00004A16" w:rsidRDefault="00DE2C67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ROZDZIAŁ III</w:t>
      </w:r>
    </w:p>
    <w:p w14:paraId="597F2FE4" w14:textId="1115EBFC" w:rsidR="00DE2C67" w:rsidRPr="00004A16" w:rsidRDefault="00DE2C67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CZŁONKOWIE – PRAWA I OBOWIĄZKI</w:t>
      </w:r>
    </w:p>
    <w:p w14:paraId="62BD8009" w14:textId="55A5E20A" w:rsidR="00BA10DC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2</w:t>
      </w:r>
      <w:r w:rsidRPr="00004A16">
        <w:rPr>
          <w:sz w:val="24"/>
          <w:szCs w:val="24"/>
        </w:rPr>
        <w:t>. Członkami Stowarzyszenia mogą być osoby fizyczne i prawne. Osoba prawna może być jedynie członkiem wspierającym Stowarzyszenie.</w:t>
      </w:r>
    </w:p>
    <w:p w14:paraId="058300A5" w14:textId="668110AB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3</w:t>
      </w:r>
      <w:r w:rsidRPr="00004A16">
        <w:rPr>
          <w:sz w:val="24"/>
          <w:szCs w:val="24"/>
        </w:rPr>
        <w:t>. Stowarzyszenie posiada członków:</w:t>
      </w:r>
    </w:p>
    <w:p w14:paraId="7472BB31" w14:textId="69626E77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</w:t>
      </w:r>
      <w:r w:rsidR="00623608">
        <w:rPr>
          <w:sz w:val="24"/>
          <w:szCs w:val="24"/>
        </w:rPr>
        <w:t>.</w:t>
      </w:r>
      <w:r w:rsidRPr="00004A16">
        <w:rPr>
          <w:sz w:val="24"/>
          <w:szCs w:val="24"/>
        </w:rPr>
        <w:t xml:space="preserve"> zwyczajnych</w:t>
      </w:r>
    </w:p>
    <w:p w14:paraId="666F5E20" w14:textId="1ACD560D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</w:t>
      </w:r>
      <w:r w:rsidR="00623608">
        <w:rPr>
          <w:sz w:val="24"/>
          <w:szCs w:val="24"/>
        </w:rPr>
        <w:t>.</w:t>
      </w:r>
      <w:r w:rsidRPr="00004A16">
        <w:rPr>
          <w:sz w:val="24"/>
          <w:szCs w:val="24"/>
        </w:rPr>
        <w:t xml:space="preserve"> wspierających</w:t>
      </w:r>
    </w:p>
    <w:p w14:paraId="6AACCAF6" w14:textId="66662493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4</w:t>
      </w:r>
      <w:r w:rsidRPr="00004A16">
        <w:rPr>
          <w:sz w:val="24"/>
          <w:szCs w:val="24"/>
        </w:rPr>
        <w:t>. Członkiem zwyczajnym Stowarzyszenia może być każda osoba fizyczna, która:</w:t>
      </w:r>
    </w:p>
    <w:p w14:paraId="45851BC8" w14:textId="1D6F6F5C" w:rsidR="00DE2C67" w:rsidRPr="00004A16" w:rsidRDefault="00004A16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</w:t>
      </w:r>
      <w:r w:rsidR="00623608">
        <w:rPr>
          <w:sz w:val="24"/>
          <w:szCs w:val="24"/>
        </w:rPr>
        <w:t>.</w:t>
      </w:r>
      <w:r w:rsidR="00DE2C67" w:rsidRPr="00004A16">
        <w:rPr>
          <w:sz w:val="24"/>
          <w:szCs w:val="24"/>
        </w:rPr>
        <w:t xml:space="preserve"> złożyła deklarację członkowską na piśmie</w:t>
      </w:r>
      <w:r w:rsidR="00D7327D" w:rsidRPr="00004A16">
        <w:rPr>
          <w:sz w:val="24"/>
          <w:szCs w:val="24"/>
        </w:rPr>
        <w:t>;</w:t>
      </w:r>
    </w:p>
    <w:p w14:paraId="53C05B2C" w14:textId="1836B33C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</w:t>
      </w:r>
      <w:r w:rsidR="00623608">
        <w:rPr>
          <w:sz w:val="24"/>
          <w:szCs w:val="24"/>
        </w:rPr>
        <w:t>.</w:t>
      </w:r>
      <w:r w:rsidRPr="00004A16">
        <w:rPr>
          <w:sz w:val="24"/>
          <w:szCs w:val="24"/>
        </w:rPr>
        <w:t xml:space="preserve"> przedstawi pozytywną opinię dwóch członków Stowarzyszenia</w:t>
      </w:r>
      <w:r w:rsidR="00D7327D" w:rsidRPr="00004A16">
        <w:rPr>
          <w:sz w:val="24"/>
          <w:szCs w:val="24"/>
        </w:rPr>
        <w:t>;</w:t>
      </w:r>
    </w:p>
    <w:p w14:paraId="03DD4806" w14:textId="1BF94B5F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</w:t>
      </w:r>
      <w:r w:rsidR="00623608">
        <w:rPr>
          <w:sz w:val="24"/>
          <w:szCs w:val="24"/>
        </w:rPr>
        <w:t>.</w:t>
      </w:r>
      <w:r w:rsidRPr="00004A16">
        <w:rPr>
          <w:sz w:val="24"/>
          <w:szCs w:val="24"/>
        </w:rPr>
        <w:t xml:space="preserve"> </w:t>
      </w:r>
      <w:r w:rsidR="006579BB" w:rsidRPr="00004A16">
        <w:rPr>
          <w:sz w:val="24"/>
          <w:szCs w:val="24"/>
        </w:rPr>
        <w:t xml:space="preserve">została przyjęta do Stowarzyszenia na mocy uchwały Zarządu </w:t>
      </w:r>
      <w:r w:rsidRPr="00004A16">
        <w:rPr>
          <w:sz w:val="24"/>
          <w:szCs w:val="24"/>
        </w:rPr>
        <w:t xml:space="preserve">Stowarzyszenia o przyjęciu </w:t>
      </w:r>
      <w:r w:rsidR="004B3500" w:rsidRPr="00004A16">
        <w:rPr>
          <w:sz w:val="24"/>
          <w:szCs w:val="24"/>
        </w:rPr>
        <w:t>w poczet członków;</w:t>
      </w:r>
    </w:p>
    <w:p w14:paraId="6B733647" w14:textId="6EA12E46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d</w:t>
      </w:r>
      <w:r w:rsidR="00623608">
        <w:rPr>
          <w:sz w:val="24"/>
          <w:szCs w:val="24"/>
        </w:rPr>
        <w:t>.</w:t>
      </w:r>
      <w:r w:rsidRPr="00004A16">
        <w:rPr>
          <w:sz w:val="24"/>
          <w:szCs w:val="24"/>
        </w:rPr>
        <w:t xml:space="preserve"> opłaci składkę roczną</w:t>
      </w:r>
      <w:r w:rsidR="0000057F" w:rsidRPr="00004A16">
        <w:rPr>
          <w:sz w:val="24"/>
          <w:szCs w:val="24"/>
        </w:rPr>
        <w:t>.</w:t>
      </w:r>
    </w:p>
    <w:p w14:paraId="3B14E35C" w14:textId="0614EC4C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5</w:t>
      </w:r>
      <w:r w:rsidRPr="00004A16">
        <w:rPr>
          <w:sz w:val="24"/>
          <w:szCs w:val="24"/>
        </w:rPr>
        <w:t>. Członkiem wspierającym Stowarzyszenie może zostać osoba fizyczna lub prawna deklarująca pomoc finansową</w:t>
      </w:r>
      <w:r w:rsidR="006579BB" w:rsidRPr="00004A16">
        <w:rPr>
          <w:sz w:val="24"/>
          <w:szCs w:val="24"/>
        </w:rPr>
        <w:t>,</w:t>
      </w:r>
      <w:r w:rsidRPr="00004A16">
        <w:rPr>
          <w:sz w:val="24"/>
          <w:szCs w:val="24"/>
        </w:rPr>
        <w:t xml:space="preserve"> </w:t>
      </w:r>
      <w:r w:rsidR="006579BB" w:rsidRPr="00004A16">
        <w:rPr>
          <w:sz w:val="24"/>
          <w:szCs w:val="24"/>
        </w:rPr>
        <w:t xml:space="preserve">rzeczową lub usługową </w:t>
      </w:r>
      <w:r w:rsidRPr="00004A16">
        <w:rPr>
          <w:sz w:val="24"/>
          <w:szCs w:val="24"/>
        </w:rPr>
        <w:t>w realizacji celów Stowarzyszenia i na podstawie uchwały Zarządu Stowarzyszenia</w:t>
      </w:r>
    </w:p>
    <w:p w14:paraId="1EE40707" w14:textId="4BC64B4A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6</w:t>
      </w:r>
      <w:r w:rsidRPr="00004A16">
        <w:rPr>
          <w:sz w:val="24"/>
          <w:szCs w:val="24"/>
        </w:rPr>
        <w:t>. Członkowie zwyczajni mają prawo:</w:t>
      </w:r>
    </w:p>
    <w:p w14:paraId="69298079" w14:textId="640A91C0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biernego i czynnego  uczestniczenia w wyborach do władz Stowarzyszenia</w:t>
      </w:r>
      <w:r w:rsidR="0000057F" w:rsidRPr="00004A16">
        <w:rPr>
          <w:sz w:val="24"/>
          <w:szCs w:val="24"/>
        </w:rPr>
        <w:t>;</w:t>
      </w:r>
    </w:p>
    <w:p w14:paraId="5D23FF8B" w14:textId="04864C4B" w:rsidR="00DE2C67" w:rsidRPr="00004A16" w:rsidRDefault="00DE2C6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b. korzystania z dorobku, majątku i wszelkich forma </w:t>
      </w:r>
      <w:r w:rsidR="002B64D0" w:rsidRPr="00004A16">
        <w:rPr>
          <w:sz w:val="24"/>
          <w:szCs w:val="24"/>
        </w:rPr>
        <w:t>działalności Stowarzyszenia</w:t>
      </w:r>
      <w:r w:rsidR="0000057F" w:rsidRPr="00004A16">
        <w:rPr>
          <w:sz w:val="24"/>
          <w:szCs w:val="24"/>
        </w:rPr>
        <w:t>;</w:t>
      </w:r>
    </w:p>
    <w:p w14:paraId="76139F5D" w14:textId="45AF8AA1" w:rsidR="002B64D0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udziału w zebraniach, wykładach oraz imprezach organizowanych przez Stowarzyszenie</w:t>
      </w:r>
      <w:r w:rsidR="0000057F" w:rsidRPr="00004A16">
        <w:rPr>
          <w:sz w:val="24"/>
          <w:szCs w:val="24"/>
        </w:rPr>
        <w:t>.</w:t>
      </w:r>
    </w:p>
    <w:p w14:paraId="6246B560" w14:textId="58CCE66A" w:rsidR="002B64D0" w:rsidRPr="00004A16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7</w:t>
      </w:r>
      <w:r w:rsidRPr="00004A16">
        <w:rPr>
          <w:sz w:val="24"/>
          <w:szCs w:val="24"/>
        </w:rPr>
        <w:t>. Członkowie Stowarzyszenia mają obowiązek:</w:t>
      </w:r>
    </w:p>
    <w:p w14:paraId="676B762B" w14:textId="686182DE" w:rsidR="002B64D0" w:rsidRPr="00004A16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a. brania udziału w działalności Stowarzyszenia i realizacji jego celów</w:t>
      </w:r>
      <w:r w:rsidR="0000057F" w:rsidRPr="00004A16">
        <w:rPr>
          <w:sz w:val="24"/>
          <w:szCs w:val="24"/>
        </w:rPr>
        <w:t>;</w:t>
      </w:r>
    </w:p>
    <w:p w14:paraId="207EADE3" w14:textId="7FE671BC" w:rsidR="002B64D0" w:rsidRPr="00004A16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przestrzegania statutu i uchwał władz Stowarzyszenia</w:t>
      </w:r>
      <w:r w:rsidR="0000057F" w:rsidRPr="00004A16">
        <w:rPr>
          <w:sz w:val="24"/>
          <w:szCs w:val="24"/>
        </w:rPr>
        <w:t>;</w:t>
      </w:r>
    </w:p>
    <w:p w14:paraId="03A5E9C7" w14:textId="46A63980" w:rsidR="002B64D0" w:rsidRPr="00004A16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regularnego opłacania składek</w:t>
      </w:r>
      <w:r w:rsidR="0000057F" w:rsidRPr="00004A16">
        <w:rPr>
          <w:sz w:val="24"/>
          <w:szCs w:val="24"/>
        </w:rPr>
        <w:t>.</w:t>
      </w:r>
    </w:p>
    <w:p w14:paraId="5A3045B8" w14:textId="78E38440" w:rsidR="002B64D0" w:rsidRPr="00004A16" w:rsidRDefault="002B64D0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</w:t>
      </w:r>
      <w:r w:rsidR="00023B24" w:rsidRPr="00004A16">
        <w:rPr>
          <w:sz w:val="24"/>
          <w:szCs w:val="24"/>
        </w:rPr>
        <w:t>8</w:t>
      </w:r>
      <w:r w:rsidRPr="00004A16">
        <w:rPr>
          <w:sz w:val="24"/>
          <w:szCs w:val="24"/>
        </w:rPr>
        <w:t>. Członkowie wspierający nie posiadają biernego oraz czynnego prawa wyborczego,</w:t>
      </w:r>
      <w:r w:rsidR="003867FF" w:rsidRPr="00004A16">
        <w:rPr>
          <w:sz w:val="24"/>
          <w:szCs w:val="24"/>
        </w:rPr>
        <w:t xml:space="preserve"> mogą jednak brać udział z </w:t>
      </w:r>
      <w:r w:rsidR="008D6691" w:rsidRPr="00004A16">
        <w:rPr>
          <w:sz w:val="24"/>
          <w:szCs w:val="24"/>
        </w:rPr>
        <w:t>g</w:t>
      </w:r>
      <w:r w:rsidR="00C2258B" w:rsidRPr="00004A16">
        <w:rPr>
          <w:sz w:val="24"/>
          <w:szCs w:val="24"/>
        </w:rPr>
        <w:t>ł</w:t>
      </w:r>
      <w:r w:rsidR="008D6691" w:rsidRPr="00004A16">
        <w:rPr>
          <w:sz w:val="24"/>
          <w:szCs w:val="24"/>
        </w:rPr>
        <w:t>osem doradczym w walnym zgromadzeniu, p</w:t>
      </w:r>
      <w:r w:rsidR="003867FF" w:rsidRPr="00004A16">
        <w:rPr>
          <w:sz w:val="24"/>
          <w:szCs w:val="24"/>
        </w:rPr>
        <w:t>oza tym posiadają takie prawa jak członkowie zwyczajni.</w:t>
      </w:r>
    </w:p>
    <w:p w14:paraId="71F3A575" w14:textId="23A299BC" w:rsidR="003867FF" w:rsidRPr="00004A16" w:rsidRDefault="00023B24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19</w:t>
      </w:r>
      <w:r w:rsidR="003867FF" w:rsidRPr="00004A16">
        <w:rPr>
          <w:sz w:val="24"/>
          <w:szCs w:val="24"/>
        </w:rPr>
        <w:t>. Utrata członkostwa następuje na skutek:</w:t>
      </w:r>
    </w:p>
    <w:p w14:paraId="6E74E39A" w14:textId="7E956B6C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1. pisemnej rezygnacji złożonej na ręce Zarządu</w:t>
      </w:r>
      <w:r w:rsidR="008D6691" w:rsidRPr="00004A16">
        <w:rPr>
          <w:sz w:val="24"/>
          <w:szCs w:val="24"/>
        </w:rPr>
        <w:t>;</w:t>
      </w:r>
    </w:p>
    <w:p w14:paraId="3173F250" w14:textId="4EAF8EBD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2. </w:t>
      </w:r>
      <w:r w:rsidR="008D6691" w:rsidRPr="00004A16">
        <w:rPr>
          <w:sz w:val="24"/>
          <w:szCs w:val="24"/>
        </w:rPr>
        <w:t>wykluczenia</w:t>
      </w:r>
      <w:r w:rsidRPr="00004A16">
        <w:rPr>
          <w:sz w:val="24"/>
          <w:szCs w:val="24"/>
        </w:rPr>
        <w:t xml:space="preserve"> przez Zarząd:</w:t>
      </w:r>
    </w:p>
    <w:p w14:paraId="410073BE" w14:textId="57CD9340" w:rsidR="003867FF" w:rsidRPr="00004A16" w:rsidRDefault="00192AC3" w:rsidP="00623608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a.</w:t>
      </w:r>
      <w:r w:rsidR="003867FF" w:rsidRPr="00004A16">
        <w:rPr>
          <w:sz w:val="24"/>
          <w:szCs w:val="24"/>
        </w:rPr>
        <w:t xml:space="preserve"> z powodu łamania i nieprzestrzegania uchwał władz Stowarzyszenia</w:t>
      </w:r>
    </w:p>
    <w:p w14:paraId="3998F12D" w14:textId="4A7E1BCC" w:rsidR="003867FF" w:rsidRPr="00004A16" w:rsidRDefault="00192AC3" w:rsidP="00623608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b.</w:t>
      </w:r>
      <w:r w:rsidR="003867FF" w:rsidRPr="00004A16">
        <w:rPr>
          <w:sz w:val="24"/>
          <w:szCs w:val="24"/>
        </w:rPr>
        <w:t xml:space="preserve"> z powodu notorycznego niebrania udziału w pracach Stowarzyszenia</w:t>
      </w:r>
    </w:p>
    <w:p w14:paraId="2CBC1648" w14:textId="0034B987" w:rsidR="003867FF" w:rsidRDefault="00192AC3" w:rsidP="00623608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c.</w:t>
      </w:r>
      <w:r w:rsidR="003867FF" w:rsidRPr="00004A16">
        <w:rPr>
          <w:sz w:val="24"/>
          <w:szCs w:val="24"/>
        </w:rPr>
        <w:t xml:space="preserve"> z powodu niepłacenia składek </w:t>
      </w:r>
      <w:r w:rsidR="008D6691" w:rsidRPr="00004A16">
        <w:rPr>
          <w:sz w:val="24"/>
          <w:szCs w:val="24"/>
        </w:rPr>
        <w:t>w terminie;</w:t>
      </w:r>
    </w:p>
    <w:p w14:paraId="155BB8E3" w14:textId="677A5957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3. utraty praw obywatelskich na mocy wyroku sądu</w:t>
      </w:r>
      <w:r w:rsidR="008D6691" w:rsidRPr="00004A16">
        <w:rPr>
          <w:sz w:val="24"/>
          <w:szCs w:val="24"/>
        </w:rPr>
        <w:t>;</w:t>
      </w:r>
    </w:p>
    <w:p w14:paraId="1D42565E" w14:textId="334181AE" w:rsidR="003867FF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4. śmierci członka oraz utraty osobowości prawnej przez osoby prawne</w:t>
      </w:r>
      <w:r w:rsidR="00030DF0" w:rsidRPr="00004A16">
        <w:rPr>
          <w:sz w:val="24"/>
          <w:szCs w:val="24"/>
        </w:rPr>
        <w:t>.</w:t>
      </w:r>
    </w:p>
    <w:p w14:paraId="25F22E6E" w14:textId="38940C65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0</w:t>
      </w:r>
      <w:r w:rsidRPr="00004A16">
        <w:rPr>
          <w:sz w:val="24"/>
          <w:szCs w:val="24"/>
        </w:rPr>
        <w:t xml:space="preserve">. Od uchwały Zarządu w sprawie przyjęcia w poczet członków Stowarzyszenia lub pozbawienia członkostwa zainteresowanemu przysługuje odwołanie do Walnego Zgromadzenia Członków. Uchwała walnego zgromadzenia  członków jest ostateczna. </w:t>
      </w:r>
    </w:p>
    <w:p w14:paraId="3A39A507" w14:textId="77777777" w:rsidR="00004A16" w:rsidRPr="00004A16" w:rsidRDefault="00004A16" w:rsidP="00623608">
      <w:pPr>
        <w:spacing w:after="100" w:afterAutospacing="1"/>
        <w:jc w:val="center"/>
        <w:rPr>
          <w:sz w:val="24"/>
          <w:szCs w:val="24"/>
        </w:rPr>
      </w:pPr>
    </w:p>
    <w:p w14:paraId="09297E85" w14:textId="08D04D7F" w:rsidR="003867FF" w:rsidRPr="00004A16" w:rsidRDefault="003867FF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ROZDZIAŁ IV</w:t>
      </w:r>
    </w:p>
    <w:p w14:paraId="38B70985" w14:textId="3B7A73A4" w:rsidR="003867FF" w:rsidRPr="00004A16" w:rsidRDefault="003867FF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WŁADZE STOWARZYSZENIA</w:t>
      </w:r>
    </w:p>
    <w:p w14:paraId="63B32B6D" w14:textId="452F94B9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1</w:t>
      </w:r>
      <w:r w:rsidRPr="00004A16">
        <w:rPr>
          <w:sz w:val="24"/>
          <w:szCs w:val="24"/>
        </w:rPr>
        <w:t>. Władzami stowarzyszenia są:</w:t>
      </w:r>
    </w:p>
    <w:p w14:paraId="5593F2B3" w14:textId="1973D003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Walne Zgromadzenie Członków</w:t>
      </w:r>
    </w:p>
    <w:p w14:paraId="0AFFD12B" w14:textId="031D3C92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Zarząd</w:t>
      </w:r>
    </w:p>
    <w:p w14:paraId="13A94CD0" w14:textId="7E120BF5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Komi</w:t>
      </w:r>
      <w:r w:rsidR="00030DF0" w:rsidRPr="00004A16">
        <w:rPr>
          <w:sz w:val="24"/>
          <w:szCs w:val="24"/>
        </w:rPr>
        <w:t>sj</w:t>
      </w:r>
      <w:r w:rsidRPr="00004A16">
        <w:rPr>
          <w:sz w:val="24"/>
          <w:szCs w:val="24"/>
        </w:rPr>
        <w:t>a Rewizyjna</w:t>
      </w:r>
    </w:p>
    <w:p w14:paraId="6E6436DF" w14:textId="5AD054F7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2</w:t>
      </w:r>
      <w:r w:rsidRPr="00004A16">
        <w:rPr>
          <w:sz w:val="24"/>
          <w:szCs w:val="24"/>
        </w:rPr>
        <w:t>. Kadencja Zarządu i Komisji Rewizyjnej - na czas nieokreślony.</w:t>
      </w:r>
    </w:p>
    <w:p w14:paraId="0BD55774" w14:textId="2BBDA30A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2</w:t>
      </w:r>
      <w:r w:rsidR="00023B24" w:rsidRPr="00004A16">
        <w:rPr>
          <w:sz w:val="24"/>
          <w:szCs w:val="24"/>
        </w:rPr>
        <w:t>3</w:t>
      </w:r>
      <w:r w:rsidRPr="00004A16">
        <w:rPr>
          <w:sz w:val="24"/>
          <w:szCs w:val="24"/>
        </w:rPr>
        <w:t>. Uchwały wszystkich władz Stowarzyszenia zapadają zwykłą większością głosów przy obecności co najmniej połowy członków uprawnionych do głosowania, chyba że postanowienia statutu  stanowią inaczej.</w:t>
      </w:r>
    </w:p>
    <w:p w14:paraId="6522F953" w14:textId="52371E00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4</w:t>
      </w:r>
      <w:r w:rsidRPr="00004A16">
        <w:rPr>
          <w:sz w:val="24"/>
          <w:szCs w:val="24"/>
        </w:rPr>
        <w:t>. Walne Zgromadzenie Członków jest najwyższą władzą Stowarzyszenia. W Walnym Z</w:t>
      </w:r>
      <w:r w:rsidR="00023B24" w:rsidRPr="00004A16">
        <w:rPr>
          <w:sz w:val="24"/>
          <w:szCs w:val="24"/>
        </w:rPr>
        <w:t>g</w:t>
      </w:r>
      <w:r w:rsidRPr="00004A16">
        <w:rPr>
          <w:sz w:val="24"/>
          <w:szCs w:val="24"/>
        </w:rPr>
        <w:t>romadzeniu Członków biorą udział:</w:t>
      </w:r>
    </w:p>
    <w:p w14:paraId="26E680E4" w14:textId="02609238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członkowie zwyczajni – z jednym głosem stanowiącym</w:t>
      </w:r>
    </w:p>
    <w:p w14:paraId="19DE1EB1" w14:textId="2AB6E8A5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członkowie wspierający z głosem doradczym</w:t>
      </w:r>
    </w:p>
    <w:p w14:paraId="4607DB2E" w14:textId="3DB96F58" w:rsidR="00F02E18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5</w:t>
      </w:r>
      <w:r w:rsidRPr="00004A16">
        <w:rPr>
          <w:sz w:val="24"/>
          <w:szCs w:val="24"/>
        </w:rPr>
        <w:t>. Walne gromadzenie Członków może być zwyczajne lub nadzwyczajne</w:t>
      </w:r>
    </w:p>
    <w:p w14:paraId="534FC68C" w14:textId="276A6D85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6</w:t>
      </w:r>
      <w:r w:rsidRPr="00004A16">
        <w:rPr>
          <w:sz w:val="24"/>
          <w:szCs w:val="24"/>
        </w:rPr>
        <w:t>. Walne Zgromadzenie Zwyczajne jest zwoływane co najmniej raz w roku przez Zarząd Stowarzyszenia. Termin i miejsce obrad Zarząd podaje do wiadomości wszystkich członkó</w:t>
      </w:r>
      <w:r w:rsidR="006E2FBF" w:rsidRPr="00004A16">
        <w:rPr>
          <w:sz w:val="24"/>
          <w:szCs w:val="24"/>
        </w:rPr>
        <w:t>w</w:t>
      </w:r>
      <w:r w:rsidRPr="00004A16">
        <w:rPr>
          <w:sz w:val="24"/>
          <w:szCs w:val="24"/>
        </w:rPr>
        <w:t xml:space="preserve">. Za skuteczną formę zwołania Walnego Zgromadzenia Członków uznaje się powiadomienie Członków przez elektroniczne środki przekazu co najmniej </w:t>
      </w:r>
      <w:r w:rsidR="000F152D" w:rsidRPr="00004A16">
        <w:rPr>
          <w:sz w:val="24"/>
          <w:szCs w:val="24"/>
        </w:rPr>
        <w:t>21</w:t>
      </w:r>
      <w:r w:rsidRPr="00004A16">
        <w:rPr>
          <w:sz w:val="24"/>
          <w:szCs w:val="24"/>
        </w:rPr>
        <w:t xml:space="preserve"> dni przed jego terminem.</w:t>
      </w:r>
    </w:p>
    <w:p w14:paraId="4741BA50" w14:textId="1082B674" w:rsidR="00F02E18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7</w:t>
      </w:r>
      <w:r w:rsidR="00192AC3">
        <w:rPr>
          <w:sz w:val="24"/>
          <w:szCs w:val="24"/>
        </w:rPr>
        <w:t>.</w:t>
      </w:r>
      <w:r w:rsidR="00F465DF" w:rsidRPr="00004A16">
        <w:rPr>
          <w:sz w:val="24"/>
          <w:szCs w:val="24"/>
        </w:rPr>
        <w:t xml:space="preserve"> Nadzwyczajne</w:t>
      </w:r>
      <w:r w:rsidRPr="00004A16">
        <w:rPr>
          <w:sz w:val="24"/>
          <w:szCs w:val="24"/>
        </w:rPr>
        <w:t xml:space="preserve"> Walne Zgromadzenie Członków  może odbyć się w każdym czasie. Jest zwoływane przez Zarząd z jego inicjatywy, na wniosek Komisji Rewizyjnej lub pisemny wniosek co najmniej 1/3 ogólnej liczby członków zwyczajnych Stowarzyszenia. Za skuteczną formę </w:t>
      </w:r>
      <w:r w:rsidR="006E2FBF" w:rsidRPr="00004A16">
        <w:rPr>
          <w:sz w:val="24"/>
          <w:szCs w:val="24"/>
        </w:rPr>
        <w:t xml:space="preserve">zwołania Nadzwyczajnego Walnego Zgromadzenia Członków uznaje się powiadomienie Członków Stowarzyszenia przez elektroniczne środki przekazu, co najmniej </w:t>
      </w:r>
      <w:r w:rsidR="00F465DF" w:rsidRPr="00004A16">
        <w:rPr>
          <w:sz w:val="24"/>
          <w:szCs w:val="24"/>
        </w:rPr>
        <w:t xml:space="preserve">21 </w:t>
      </w:r>
      <w:r w:rsidR="006E2FBF" w:rsidRPr="00004A16">
        <w:rPr>
          <w:sz w:val="24"/>
          <w:szCs w:val="24"/>
        </w:rPr>
        <w:t>dni przed jego terminem.</w:t>
      </w:r>
    </w:p>
    <w:p w14:paraId="6ABDF8E7" w14:textId="5D574BA4" w:rsidR="006E2FBF" w:rsidRPr="00004A16" w:rsidRDefault="00F02E18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</w:t>
      </w:r>
      <w:r w:rsidR="00023B24" w:rsidRPr="00004A16">
        <w:rPr>
          <w:sz w:val="24"/>
          <w:szCs w:val="24"/>
        </w:rPr>
        <w:t>8</w:t>
      </w:r>
      <w:r w:rsidRPr="00004A16">
        <w:rPr>
          <w:sz w:val="24"/>
          <w:szCs w:val="24"/>
        </w:rPr>
        <w:t xml:space="preserve">. </w:t>
      </w:r>
    </w:p>
    <w:p w14:paraId="47BCB95D" w14:textId="5805B12C" w:rsidR="00F02E18" w:rsidRPr="00004A16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Uchwały Walnego Zgromadzenia Członków Stowarzyszenia zapadają bezwzględną większością głosów w obecności przynajmniej połowy ogólnej liczby członków.</w:t>
      </w:r>
    </w:p>
    <w:p w14:paraId="6D6ACC02" w14:textId="52258F58" w:rsidR="006E2FBF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b. w przypadku braku kworum Przewodniczący Walnego Zgromadzenia wyznacza nowy termin nie wcześniej niż jedną godzinę po pierwszym terminie. Dla ważności podejmowanych wówczas uchwał </w:t>
      </w:r>
      <w:r w:rsidR="00AB1100" w:rsidRPr="00004A16">
        <w:rPr>
          <w:sz w:val="24"/>
          <w:szCs w:val="24"/>
        </w:rPr>
        <w:t xml:space="preserve">wystarczy zwykła </w:t>
      </w:r>
      <w:r w:rsidRPr="00004A16">
        <w:rPr>
          <w:sz w:val="24"/>
          <w:szCs w:val="24"/>
        </w:rPr>
        <w:t xml:space="preserve">większość </w:t>
      </w:r>
      <w:r w:rsidR="00AB1100" w:rsidRPr="00004A16">
        <w:rPr>
          <w:sz w:val="24"/>
          <w:szCs w:val="24"/>
        </w:rPr>
        <w:t>cz</w:t>
      </w:r>
      <w:r w:rsidRPr="00004A16">
        <w:rPr>
          <w:sz w:val="24"/>
          <w:szCs w:val="24"/>
        </w:rPr>
        <w:t>łonków zwyczajnych obecnych na Zgromadzeniu.</w:t>
      </w:r>
    </w:p>
    <w:p w14:paraId="0E48D587" w14:textId="2238C305" w:rsidR="006E2FBF" w:rsidRPr="00004A16" w:rsidRDefault="00023B24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29</w:t>
      </w:r>
      <w:r w:rsidR="006E2FBF" w:rsidRPr="00004A16">
        <w:rPr>
          <w:sz w:val="24"/>
          <w:szCs w:val="24"/>
        </w:rPr>
        <w:t>. Do kompetencji Walnego Zgromadzenia należą:</w:t>
      </w:r>
    </w:p>
    <w:p w14:paraId="03AF425F" w14:textId="3BCB5933" w:rsidR="006E2FBF" w:rsidRPr="00004A16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Określanie głównych kierunków działania i rozwoju Stowarzyszenia</w:t>
      </w:r>
      <w:r w:rsidR="00B82FEC" w:rsidRPr="00004A16">
        <w:rPr>
          <w:sz w:val="24"/>
          <w:szCs w:val="24"/>
        </w:rPr>
        <w:t>;</w:t>
      </w:r>
    </w:p>
    <w:p w14:paraId="31009199" w14:textId="0CB3C7E0" w:rsidR="006E2FBF" w:rsidRPr="00004A16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uchwa</w:t>
      </w:r>
      <w:r w:rsidR="00B82FEC" w:rsidRPr="00004A16">
        <w:rPr>
          <w:sz w:val="24"/>
          <w:szCs w:val="24"/>
        </w:rPr>
        <w:t xml:space="preserve">lanie </w:t>
      </w:r>
      <w:r w:rsidRPr="00004A16">
        <w:rPr>
          <w:sz w:val="24"/>
          <w:szCs w:val="24"/>
        </w:rPr>
        <w:t>zmian statutu</w:t>
      </w:r>
      <w:r w:rsidR="00C0142D" w:rsidRPr="00004A16">
        <w:rPr>
          <w:sz w:val="24"/>
          <w:szCs w:val="24"/>
        </w:rPr>
        <w:t>,</w:t>
      </w:r>
    </w:p>
    <w:p w14:paraId="6F421AE4" w14:textId="1A60CB7C" w:rsidR="006E2FBF" w:rsidRPr="00004A16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wybór i odwoływanie wszystkich władz Stowarzyszenia</w:t>
      </w:r>
      <w:r w:rsidR="00C0142D" w:rsidRPr="00004A16">
        <w:rPr>
          <w:sz w:val="24"/>
          <w:szCs w:val="24"/>
        </w:rPr>
        <w:t>,</w:t>
      </w:r>
    </w:p>
    <w:p w14:paraId="206F87A1" w14:textId="0A98F7A8" w:rsidR="006E2FBF" w:rsidRPr="00004A16" w:rsidRDefault="006E2FB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d. rozpatrywanie sprawozdań z działalności</w:t>
      </w:r>
      <w:r w:rsidR="00C0142D" w:rsidRPr="00004A16">
        <w:rPr>
          <w:sz w:val="24"/>
          <w:szCs w:val="24"/>
        </w:rPr>
        <w:t xml:space="preserve"> Zarządu i Komisji Rewizyjnej,</w:t>
      </w:r>
    </w:p>
    <w:p w14:paraId="6A437565" w14:textId="44DACAAE" w:rsidR="00C0142D" w:rsidRPr="00004A16" w:rsidRDefault="00C0142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e. uchwalanie budżetu</w:t>
      </w:r>
      <w:r w:rsidR="00827A58" w:rsidRPr="00004A16">
        <w:rPr>
          <w:sz w:val="24"/>
          <w:szCs w:val="24"/>
        </w:rPr>
        <w:t>,</w:t>
      </w:r>
    </w:p>
    <w:p w14:paraId="46E9F762" w14:textId="189E45C3" w:rsidR="00C0142D" w:rsidRPr="00004A16" w:rsidRDefault="00C0142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f. uchwalanie wysokości składek członkowskich oraz innych świadczeń na rzecz Stowarzyszenia</w:t>
      </w:r>
      <w:r w:rsidR="00827A58" w:rsidRPr="00004A16">
        <w:rPr>
          <w:sz w:val="24"/>
          <w:szCs w:val="24"/>
        </w:rPr>
        <w:t>,</w:t>
      </w:r>
    </w:p>
    <w:p w14:paraId="7A87DDF6" w14:textId="0AE7076F" w:rsidR="00C0142D" w:rsidRPr="00004A16" w:rsidRDefault="00C0142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g. decydowanie o rozwiązaniu Stowarzyszenia</w:t>
      </w:r>
      <w:r w:rsidR="00827A58" w:rsidRPr="00004A16">
        <w:rPr>
          <w:sz w:val="24"/>
          <w:szCs w:val="24"/>
        </w:rPr>
        <w:t>,</w:t>
      </w:r>
    </w:p>
    <w:p w14:paraId="58EE6209" w14:textId="224950EC" w:rsidR="00C0142D" w:rsidRDefault="00C0142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h. decydowanie o innych sprawach, jeżeli wynika to z postanowienia Statutu</w:t>
      </w:r>
      <w:r w:rsidR="00986045" w:rsidRPr="00004A16">
        <w:rPr>
          <w:sz w:val="24"/>
          <w:szCs w:val="24"/>
        </w:rPr>
        <w:t xml:space="preserve"> </w:t>
      </w:r>
    </w:p>
    <w:p w14:paraId="7DD87E35" w14:textId="59DC0459" w:rsidR="00C0142D" w:rsidRDefault="00C0142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023B24" w:rsidRPr="00004A16">
        <w:rPr>
          <w:sz w:val="24"/>
          <w:szCs w:val="24"/>
        </w:rPr>
        <w:t>0</w:t>
      </w:r>
      <w:r w:rsidRPr="00004A16">
        <w:rPr>
          <w:sz w:val="24"/>
          <w:szCs w:val="24"/>
        </w:rPr>
        <w:t>. Zarząd</w:t>
      </w:r>
      <w:r w:rsidR="007F446B" w:rsidRPr="00004A16">
        <w:rPr>
          <w:sz w:val="24"/>
          <w:szCs w:val="24"/>
        </w:rPr>
        <w:t xml:space="preserve"> składa się od 2 do 5 osób, w tym jednego prezesa i wiceprezesa. Prezesa i wiceprezesów wybiera Zarząd spośród swoich członków.</w:t>
      </w:r>
    </w:p>
    <w:p w14:paraId="1132190B" w14:textId="5197A491" w:rsidR="007F446B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046B52" w:rsidRPr="00004A16">
        <w:rPr>
          <w:sz w:val="24"/>
          <w:szCs w:val="24"/>
        </w:rPr>
        <w:t>1</w:t>
      </w:r>
      <w:r w:rsidRPr="00004A16">
        <w:rPr>
          <w:sz w:val="24"/>
          <w:szCs w:val="24"/>
        </w:rPr>
        <w:t>. Uchwały Zarządu zapadają większością głosów. W przypadku braku rozstrzygnięcia decyduje głos Prezesa lub wiceprezesa</w:t>
      </w:r>
      <w:r w:rsidR="00317BE5" w:rsidRPr="00004A16">
        <w:rPr>
          <w:sz w:val="24"/>
          <w:szCs w:val="24"/>
        </w:rPr>
        <w:t>.</w:t>
      </w:r>
    </w:p>
    <w:p w14:paraId="5F881720" w14:textId="79A697CB" w:rsidR="007F446B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046B52" w:rsidRPr="00004A16">
        <w:rPr>
          <w:sz w:val="24"/>
          <w:szCs w:val="24"/>
        </w:rPr>
        <w:t>2</w:t>
      </w:r>
      <w:r w:rsidRPr="00004A16">
        <w:rPr>
          <w:sz w:val="24"/>
          <w:szCs w:val="24"/>
        </w:rPr>
        <w:t xml:space="preserve">. Posiedzenia Zarządu odbywają się w miarę potrzeb, nie rzadziej niż raz na kwartał. </w:t>
      </w:r>
    </w:p>
    <w:p w14:paraId="3160E469" w14:textId="151DF5AB" w:rsidR="007F446B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046B52" w:rsidRPr="00004A16">
        <w:rPr>
          <w:sz w:val="24"/>
          <w:szCs w:val="24"/>
        </w:rPr>
        <w:t>3</w:t>
      </w:r>
      <w:r w:rsidRPr="00004A16">
        <w:rPr>
          <w:sz w:val="24"/>
          <w:szCs w:val="24"/>
        </w:rPr>
        <w:t>. Członkowie Zarządu mogą otrzymywać wynagrodzenia za pełnie funkcji</w:t>
      </w:r>
      <w:r w:rsidR="00317BE5" w:rsidRPr="00004A16">
        <w:rPr>
          <w:sz w:val="24"/>
          <w:szCs w:val="24"/>
        </w:rPr>
        <w:t>.</w:t>
      </w:r>
    </w:p>
    <w:p w14:paraId="746542AE" w14:textId="19591B48" w:rsidR="007F446B" w:rsidRPr="00004A16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046B52" w:rsidRPr="00004A16">
        <w:rPr>
          <w:sz w:val="24"/>
          <w:szCs w:val="24"/>
        </w:rPr>
        <w:t>4</w:t>
      </w:r>
      <w:r w:rsidRPr="00004A16">
        <w:rPr>
          <w:sz w:val="24"/>
          <w:szCs w:val="24"/>
        </w:rPr>
        <w:t>.  Do kompetencji Zarządu należy:</w:t>
      </w:r>
    </w:p>
    <w:p w14:paraId="490985C5" w14:textId="69915333" w:rsidR="007F446B" w:rsidRPr="00004A16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kierowanie bieżącą działalnością Stowarzyszenia</w:t>
      </w:r>
      <w:r w:rsidR="00317BE5" w:rsidRPr="00004A16">
        <w:rPr>
          <w:sz w:val="24"/>
          <w:szCs w:val="24"/>
        </w:rPr>
        <w:t>,</w:t>
      </w:r>
    </w:p>
    <w:p w14:paraId="504B17A8" w14:textId="0731BF72" w:rsidR="007F446B" w:rsidRPr="00004A16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reprezentowanie Stowarzyszenia na zewnątrz</w:t>
      </w:r>
      <w:r w:rsidR="00317BE5" w:rsidRPr="00004A16">
        <w:rPr>
          <w:sz w:val="24"/>
          <w:szCs w:val="24"/>
        </w:rPr>
        <w:t>,</w:t>
      </w:r>
    </w:p>
    <w:p w14:paraId="59A43EB5" w14:textId="1A8A2BD1" w:rsidR="007F446B" w:rsidRPr="00004A16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wykonywanie uchwał Walnego Zebrania Członków</w:t>
      </w:r>
      <w:r w:rsidR="00317BE5" w:rsidRPr="00004A16">
        <w:rPr>
          <w:sz w:val="24"/>
          <w:szCs w:val="24"/>
        </w:rPr>
        <w:t>,</w:t>
      </w:r>
    </w:p>
    <w:p w14:paraId="159D799C" w14:textId="41BFBBA1" w:rsidR="007F446B" w:rsidRPr="00004A16" w:rsidRDefault="007F446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d. </w:t>
      </w:r>
      <w:r w:rsidR="00B75B0B" w:rsidRPr="00004A16">
        <w:rPr>
          <w:sz w:val="24"/>
          <w:szCs w:val="24"/>
        </w:rPr>
        <w:t>zarządzanie majątkiem Stowarzyszenia</w:t>
      </w:r>
      <w:r w:rsidR="00317BE5" w:rsidRPr="00004A16">
        <w:rPr>
          <w:sz w:val="24"/>
          <w:szCs w:val="24"/>
        </w:rPr>
        <w:t>,</w:t>
      </w:r>
    </w:p>
    <w:p w14:paraId="3672A655" w14:textId="738DECFF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e. zwoływanie Walnego Zgromadzenia Członków</w:t>
      </w:r>
      <w:r w:rsidR="00317BE5" w:rsidRPr="00004A16">
        <w:rPr>
          <w:sz w:val="24"/>
          <w:szCs w:val="24"/>
        </w:rPr>
        <w:t>,</w:t>
      </w:r>
    </w:p>
    <w:p w14:paraId="102A4A47" w14:textId="26C9E6DA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f. sporządzanie i planów i budżetu</w:t>
      </w:r>
      <w:r w:rsidR="00317BE5" w:rsidRPr="00004A16">
        <w:rPr>
          <w:sz w:val="24"/>
          <w:szCs w:val="24"/>
        </w:rPr>
        <w:t>,</w:t>
      </w:r>
    </w:p>
    <w:p w14:paraId="36B21438" w14:textId="24D9ADFD" w:rsidR="00B75B0B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g. </w:t>
      </w:r>
      <w:r w:rsidR="00317BE5" w:rsidRPr="00004A16">
        <w:rPr>
          <w:sz w:val="24"/>
          <w:szCs w:val="24"/>
        </w:rPr>
        <w:t>Prz</w:t>
      </w:r>
      <w:r w:rsidRPr="00004A16">
        <w:rPr>
          <w:sz w:val="24"/>
          <w:szCs w:val="24"/>
        </w:rPr>
        <w:t>yjmowanie i skreślanie Członków</w:t>
      </w:r>
      <w:r w:rsidR="00317BE5" w:rsidRPr="00004A16">
        <w:rPr>
          <w:sz w:val="24"/>
          <w:szCs w:val="24"/>
        </w:rPr>
        <w:t>.</w:t>
      </w:r>
    </w:p>
    <w:p w14:paraId="4FDBA583" w14:textId="1FBFE20D" w:rsidR="00B75B0B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8D12BD" w:rsidRPr="00004A16">
        <w:rPr>
          <w:sz w:val="24"/>
          <w:szCs w:val="24"/>
        </w:rPr>
        <w:t>5</w:t>
      </w:r>
      <w:r w:rsidRPr="00004A16">
        <w:rPr>
          <w:sz w:val="24"/>
          <w:szCs w:val="24"/>
        </w:rPr>
        <w:t xml:space="preserve">. Komisja Rewizyjna może mieć od 2 do 5 członków. W skład Komisji Rewizyjnej nie mogą wchodzić członkowie Zarządu. </w:t>
      </w:r>
    </w:p>
    <w:p w14:paraId="32E7D8BD" w14:textId="69700752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8D12BD" w:rsidRPr="00004A16">
        <w:rPr>
          <w:sz w:val="24"/>
          <w:szCs w:val="24"/>
        </w:rPr>
        <w:t>6</w:t>
      </w:r>
      <w:r w:rsidRPr="00004A16">
        <w:rPr>
          <w:sz w:val="24"/>
          <w:szCs w:val="24"/>
        </w:rPr>
        <w:t>. Do kompetencji Komisji Rewizyjnej należy:</w:t>
      </w:r>
    </w:p>
    <w:p w14:paraId="188473FF" w14:textId="277FEDB1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kontrolowanie działalności Zarządu</w:t>
      </w:r>
      <w:r w:rsidR="007A1155" w:rsidRPr="00004A16">
        <w:rPr>
          <w:sz w:val="24"/>
          <w:szCs w:val="24"/>
        </w:rPr>
        <w:t>,</w:t>
      </w:r>
    </w:p>
    <w:p w14:paraId="44029CFE" w14:textId="71CE6D86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zatwierdzanie sprawozdań finansowych Zarządu za rok obrachunkowy</w:t>
      </w:r>
      <w:r w:rsidR="007A1155" w:rsidRPr="00004A16">
        <w:rPr>
          <w:sz w:val="24"/>
          <w:szCs w:val="24"/>
        </w:rPr>
        <w:t>,</w:t>
      </w:r>
    </w:p>
    <w:p w14:paraId="3EBFC349" w14:textId="174C9FCC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kontrola przestrzegania Statutu i wykonywania uchwał Walnego Zebrania Członków przez Zarząd</w:t>
      </w:r>
      <w:r w:rsidR="007A1155" w:rsidRPr="00004A16">
        <w:rPr>
          <w:sz w:val="24"/>
          <w:szCs w:val="24"/>
        </w:rPr>
        <w:t>,</w:t>
      </w:r>
    </w:p>
    <w:p w14:paraId="04ECB130" w14:textId="719B2129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d. składanie wniosków o absolutorium dla władz Stowarzyszenia</w:t>
      </w:r>
      <w:r w:rsidR="007A1155" w:rsidRPr="00004A16">
        <w:rPr>
          <w:sz w:val="24"/>
          <w:szCs w:val="24"/>
        </w:rPr>
        <w:t>,</w:t>
      </w:r>
    </w:p>
    <w:p w14:paraId="49FD4416" w14:textId="3BA169C2" w:rsidR="00B75B0B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e. składanie sprawozdań ze swojej działalności na Walnym Zgromadzeniu Członków.</w:t>
      </w:r>
    </w:p>
    <w:p w14:paraId="57BF973E" w14:textId="67651377" w:rsidR="00B75B0B" w:rsidRPr="00004A16" w:rsidRDefault="00B75B0B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8D12BD" w:rsidRPr="00004A16">
        <w:rPr>
          <w:sz w:val="24"/>
          <w:szCs w:val="24"/>
        </w:rPr>
        <w:t>7</w:t>
      </w:r>
      <w:r w:rsidRPr="00004A16">
        <w:rPr>
          <w:sz w:val="24"/>
          <w:szCs w:val="24"/>
        </w:rPr>
        <w:t>. W razie, gdy skład władz Stowarzyszenia ulegnie zmniejszeniu w czasie trwania kadencji uzupełnienie ich składu może nastąpić w drodze kooptacji</w:t>
      </w:r>
      <w:r w:rsidR="009B69C2" w:rsidRPr="00004A16">
        <w:rPr>
          <w:sz w:val="24"/>
          <w:szCs w:val="24"/>
        </w:rPr>
        <w:t>, której dokonują pozostali członkowie organu, który uległ zmniejszaniu. W tym trybie można powołać do</w:t>
      </w:r>
      <w:r w:rsidRPr="00004A16">
        <w:rPr>
          <w:sz w:val="24"/>
          <w:szCs w:val="24"/>
        </w:rPr>
        <w:t xml:space="preserve"> 1/3 </w:t>
      </w:r>
      <w:r w:rsidR="009B69C2" w:rsidRPr="00004A16">
        <w:rPr>
          <w:sz w:val="24"/>
          <w:szCs w:val="24"/>
        </w:rPr>
        <w:t>składu organu.</w:t>
      </w:r>
    </w:p>
    <w:p w14:paraId="38C383F2" w14:textId="77777777" w:rsidR="00371D7D" w:rsidRDefault="00371D7D" w:rsidP="00623608">
      <w:pPr>
        <w:spacing w:after="100" w:afterAutospacing="1"/>
        <w:jc w:val="center"/>
        <w:rPr>
          <w:sz w:val="24"/>
          <w:szCs w:val="24"/>
        </w:rPr>
      </w:pPr>
    </w:p>
    <w:p w14:paraId="7E7DF782" w14:textId="7308EEF1" w:rsidR="009B69C2" w:rsidRPr="00004A16" w:rsidRDefault="009B69C2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ROZDZIAŁ V</w:t>
      </w:r>
    </w:p>
    <w:p w14:paraId="5A35922F" w14:textId="3433A4AD" w:rsidR="009B69C2" w:rsidRPr="00004A16" w:rsidRDefault="009B69C2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MAJĄTEK I FUNDUSZE</w:t>
      </w:r>
    </w:p>
    <w:p w14:paraId="3C414256" w14:textId="022C8D31" w:rsidR="009B69C2" w:rsidRPr="00004A16" w:rsidRDefault="00046B5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</w:t>
      </w:r>
      <w:r w:rsidR="008D12BD" w:rsidRPr="00004A16">
        <w:rPr>
          <w:sz w:val="24"/>
          <w:szCs w:val="24"/>
        </w:rPr>
        <w:t>8</w:t>
      </w:r>
      <w:r w:rsidR="009B69C2" w:rsidRPr="00004A16">
        <w:rPr>
          <w:sz w:val="24"/>
          <w:szCs w:val="24"/>
        </w:rPr>
        <w:t>. Majątek Stowarzyszenia powstaje z</w:t>
      </w:r>
      <w:r w:rsidRPr="00004A16">
        <w:rPr>
          <w:sz w:val="24"/>
          <w:szCs w:val="24"/>
        </w:rPr>
        <w:t>:</w:t>
      </w:r>
      <w:r w:rsidR="009B69C2" w:rsidRPr="00004A16">
        <w:rPr>
          <w:sz w:val="24"/>
          <w:szCs w:val="24"/>
        </w:rPr>
        <w:t xml:space="preserve"> </w:t>
      </w:r>
    </w:p>
    <w:p w14:paraId="12C3FFFC" w14:textId="42E56B24" w:rsidR="009B69C2" w:rsidRPr="00004A16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a. wpływów ze składek członkowskich</w:t>
      </w:r>
    </w:p>
    <w:p w14:paraId="764C1A9E" w14:textId="750BA6CA" w:rsidR="009B69C2" w:rsidRPr="00004A16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b. darowizn, spadków i zapisów</w:t>
      </w:r>
    </w:p>
    <w:p w14:paraId="5B0A7803" w14:textId="6FA46740" w:rsidR="009B69C2" w:rsidRPr="00004A16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wpływów z subwencji, dotacji i grantów</w:t>
      </w:r>
    </w:p>
    <w:p w14:paraId="1119F066" w14:textId="702DAE5D" w:rsidR="009B69C2" w:rsidRPr="00004A16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d. wpływów z działalności statutowej</w:t>
      </w:r>
    </w:p>
    <w:p w14:paraId="2387155B" w14:textId="0C0DE573" w:rsidR="009B69C2" w:rsidRPr="00004A16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e. wpływów z wpisowego dotyczącego organizowania wydarzeń</w:t>
      </w:r>
    </w:p>
    <w:p w14:paraId="0C281458" w14:textId="070EF16B" w:rsidR="009B69C2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f. innych źródeł</w:t>
      </w:r>
    </w:p>
    <w:p w14:paraId="5658270B" w14:textId="1ADB4457" w:rsidR="009B69C2" w:rsidRDefault="008D12BD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39</w:t>
      </w:r>
      <w:r w:rsidR="009B69C2" w:rsidRPr="00004A16">
        <w:rPr>
          <w:sz w:val="24"/>
          <w:szCs w:val="24"/>
        </w:rPr>
        <w:t>. Wszystkie środki pieniężne mogą być przechowywane wyłącznie na koncie lub w kasie Stowarzyszenia</w:t>
      </w:r>
      <w:r w:rsidR="005808BB" w:rsidRPr="00004A16">
        <w:rPr>
          <w:sz w:val="24"/>
          <w:szCs w:val="24"/>
        </w:rPr>
        <w:t>.</w:t>
      </w:r>
    </w:p>
    <w:p w14:paraId="14F176AD" w14:textId="7D602FEC" w:rsidR="009B69C2" w:rsidRDefault="009B69C2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</w:t>
      </w:r>
      <w:r w:rsidR="008D12BD" w:rsidRPr="00004A16">
        <w:rPr>
          <w:sz w:val="24"/>
          <w:szCs w:val="24"/>
        </w:rPr>
        <w:t>0</w:t>
      </w:r>
      <w:r w:rsidRPr="00004A16">
        <w:rPr>
          <w:sz w:val="24"/>
          <w:szCs w:val="24"/>
        </w:rPr>
        <w:t>. Stowarzyszenie może prowadzić działalność gospodarczą.</w:t>
      </w:r>
    </w:p>
    <w:p w14:paraId="75B8D100" w14:textId="2ACEBB48" w:rsidR="00985C36" w:rsidRDefault="003F401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41. </w:t>
      </w:r>
      <w:r w:rsidR="00985C36" w:rsidRPr="00004A16">
        <w:rPr>
          <w:sz w:val="24"/>
          <w:szCs w:val="24"/>
        </w:rPr>
        <w:t>Rok obrotowy pokrywa się z rokiem kalendarzowym.</w:t>
      </w:r>
    </w:p>
    <w:p w14:paraId="362C2C52" w14:textId="35529E35" w:rsidR="00F02D61" w:rsidRDefault="00F02D61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</w:t>
      </w:r>
      <w:r w:rsidR="003F401F" w:rsidRPr="00004A16">
        <w:rPr>
          <w:sz w:val="24"/>
          <w:szCs w:val="24"/>
        </w:rPr>
        <w:t>2.</w:t>
      </w:r>
      <w:r w:rsidRPr="00004A16">
        <w:rPr>
          <w:sz w:val="24"/>
          <w:szCs w:val="24"/>
        </w:rPr>
        <w:t xml:space="preserve"> Dochody z działalności gospodarczej Stowarzyszenia służą realizacji celów statutowych i nie mogą być przeznaczone do podziału między członków Stowarzyszenia</w:t>
      </w:r>
    </w:p>
    <w:p w14:paraId="11C4B863" w14:textId="6E530B39" w:rsidR="00F02D61" w:rsidRPr="00004A16" w:rsidRDefault="00F02D61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</w:t>
      </w:r>
      <w:r w:rsidR="003F401F" w:rsidRPr="00004A16">
        <w:rPr>
          <w:sz w:val="24"/>
          <w:szCs w:val="24"/>
        </w:rPr>
        <w:t>3</w:t>
      </w:r>
      <w:r w:rsidRPr="00004A16">
        <w:rPr>
          <w:sz w:val="24"/>
          <w:szCs w:val="24"/>
        </w:rPr>
        <w:t xml:space="preserve">.  Do zawierania umów, </w:t>
      </w:r>
      <w:r w:rsidR="00E65537" w:rsidRPr="00004A16">
        <w:rPr>
          <w:sz w:val="24"/>
          <w:szCs w:val="24"/>
        </w:rPr>
        <w:t>udzielania</w:t>
      </w:r>
      <w:r w:rsidRPr="00004A16">
        <w:rPr>
          <w:sz w:val="24"/>
          <w:szCs w:val="24"/>
        </w:rPr>
        <w:t xml:space="preserve"> pełnomocnictwa i składania innych oświadczeń woli w szczególności w sprawach majątkowych wymagana jest reprezentacja dwóch członków Zarządu działających łącznie.</w:t>
      </w:r>
    </w:p>
    <w:p w14:paraId="53E683EF" w14:textId="77777777" w:rsidR="00623608" w:rsidRDefault="00623608" w:rsidP="00623608">
      <w:pPr>
        <w:spacing w:after="100" w:afterAutospacing="1"/>
        <w:jc w:val="center"/>
        <w:rPr>
          <w:sz w:val="24"/>
          <w:szCs w:val="24"/>
        </w:rPr>
      </w:pPr>
    </w:p>
    <w:p w14:paraId="64CB39DD" w14:textId="45867FED" w:rsidR="00F02D61" w:rsidRPr="00004A16" w:rsidRDefault="00F02D61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ROZDZIAŁ VI</w:t>
      </w:r>
    </w:p>
    <w:p w14:paraId="344791AC" w14:textId="30FDF73F" w:rsidR="00F02D61" w:rsidRPr="00004A16" w:rsidRDefault="00F02D61" w:rsidP="00623608">
      <w:pPr>
        <w:spacing w:after="100" w:afterAutospacing="1"/>
        <w:jc w:val="center"/>
        <w:rPr>
          <w:sz w:val="24"/>
          <w:szCs w:val="24"/>
        </w:rPr>
      </w:pPr>
      <w:r w:rsidRPr="00004A16">
        <w:rPr>
          <w:sz w:val="24"/>
          <w:szCs w:val="24"/>
        </w:rPr>
        <w:t>POSTANOWIENIA KOŃCOWE</w:t>
      </w:r>
    </w:p>
    <w:p w14:paraId="1A0300C8" w14:textId="480AFECE" w:rsidR="00E41E97" w:rsidRPr="00004A16" w:rsidRDefault="00E41E9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lastRenderedPageBreak/>
        <w:t>4</w:t>
      </w:r>
      <w:r w:rsidR="003F401F" w:rsidRPr="00004A16">
        <w:rPr>
          <w:sz w:val="24"/>
          <w:szCs w:val="24"/>
        </w:rPr>
        <w:t>4</w:t>
      </w:r>
      <w:r w:rsidRPr="00004A16">
        <w:rPr>
          <w:sz w:val="24"/>
          <w:szCs w:val="24"/>
        </w:rPr>
        <w:t>.</w:t>
      </w:r>
    </w:p>
    <w:p w14:paraId="2093818C" w14:textId="31F60C9F" w:rsidR="00E41E97" w:rsidRPr="00004A16" w:rsidRDefault="00E41E9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a. Uchwałę w sprawie zmiany statutu, w tym </w:t>
      </w:r>
      <w:r w:rsidR="00C7227E" w:rsidRPr="00004A16">
        <w:rPr>
          <w:sz w:val="24"/>
          <w:szCs w:val="24"/>
        </w:rPr>
        <w:t xml:space="preserve">zmianie </w:t>
      </w:r>
      <w:r w:rsidRPr="00004A16">
        <w:rPr>
          <w:sz w:val="24"/>
          <w:szCs w:val="24"/>
        </w:rPr>
        <w:t xml:space="preserve">celów Stowarzyszenia oraz uchwałę o rozwiązaniu Stowarzyszenia podejmuje Walne Zgromadzenie Członków kwalifikowaną większością głosów (2/3) przy obecności co najmniej połowy uprawnionych do głosowania. </w:t>
      </w:r>
    </w:p>
    <w:p w14:paraId="4B7EB835" w14:textId="53BAEAE2" w:rsidR="00E41E97" w:rsidRPr="00004A16" w:rsidRDefault="00E41E97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b. W przypadku braku wymaganego kworum Przewodniczący Walnego Zgromadzenia wyznaczy nowy termin nie wcześniej niż godzinę po pierwszym terminie. </w:t>
      </w:r>
    </w:p>
    <w:p w14:paraId="44D1C182" w14:textId="7C85C965" w:rsidR="00D357F5" w:rsidRDefault="00D357F5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c. Dla ważności podejmowanych wówczas uchwał ważna jest kwalifikowana większość (2/3) członków zwyczajnych na Zgromadzeniu.</w:t>
      </w:r>
    </w:p>
    <w:p w14:paraId="2757BAB6" w14:textId="1825C867" w:rsidR="00F02E18" w:rsidRPr="00004A16" w:rsidRDefault="00D357F5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>4</w:t>
      </w:r>
      <w:r w:rsidR="003F401F" w:rsidRPr="00004A16">
        <w:rPr>
          <w:sz w:val="24"/>
          <w:szCs w:val="24"/>
        </w:rPr>
        <w:t>5</w:t>
      </w:r>
      <w:r w:rsidRPr="00004A16">
        <w:rPr>
          <w:sz w:val="24"/>
          <w:szCs w:val="24"/>
        </w:rPr>
        <w:t>. Podejmując uchwałę o rozwiązaniu Stowarzyszenia Walne Zgromadzenie Członków określa sposób jego likwidacji oraz przeznaczenie majątku Stowarzyszenia.</w:t>
      </w:r>
    </w:p>
    <w:p w14:paraId="70AA97FB" w14:textId="77777777" w:rsidR="003867FF" w:rsidRPr="00004A16" w:rsidRDefault="003867FF" w:rsidP="00623608">
      <w:pPr>
        <w:spacing w:after="100" w:afterAutospacing="1"/>
        <w:rPr>
          <w:sz w:val="24"/>
          <w:szCs w:val="24"/>
        </w:rPr>
      </w:pPr>
    </w:p>
    <w:p w14:paraId="3B2D3043" w14:textId="1CCEB4F2" w:rsidR="003867FF" w:rsidRPr="00004A16" w:rsidRDefault="003867FF" w:rsidP="00623608">
      <w:pPr>
        <w:spacing w:after="100" w:afterAutospacing="1"/>
        <w:rPr>
          <w:sz w:val="24"/>
          <w:szCs w:val="24"/>
        </w:rPr>
      </w:pPr>
      <w:r w:rsidRPr="00004A16">
        <w:rPr>
          <w:sz w:val="24"/>
          <w:szCs w:val="24"/>
        </w:rPr>
        <w:t xml:space="preserve"> </w:t>
      </w:r>
    </w:p>
    <w:p w14:paraId="11F50A83" w14:textId="77777777" w:rsidR="003867FF" w:rsidRPr="00004A16" w:rsidRDefault="003867FF" w:rsidP="00623608">
      <w:pPr>
        <w:spacing w:after="100" w:afterAutospacing="1"/>
        <w:rPr>
          <w:sz w:val="24"/>
          <w:szCs w:val="24"/>
        </w:rPr>
      </w:pPr>
    </w:p>
    <w:p w14:paraId="18AC7D69" w14:textId="77777777" w:rsidR="003867FF" w:rsidRPr="00004A16" w:rsidRDefault="003867FF" w:rsidP="00623608">
      <w:pPr>
        <w:spacing w:after="100" w:afterAutospacing="1"/>
        <w:rPr>
          <w:sz w:val="24"/>
          <w:szCs w:val="24"/>
        </w:rPr>
      </w:pPr>
    </w:p>
    <w:p w14:paraId="6AE1B5D7" w14:textId="77777777" w:rsidR="00186360" w:rsidRPr="00004A16" w:rsidRDefault="00186360" w:rsidP="00623608">
      <w:pPr>
        <w:spacing w:after="100" w:afterAutospacing="1"/>
        <w:rPr>
          <w:sz w:val="24"/>
          <w:szCs w:val="24"/>
        </w:rPr>
      </w:pPr>
    </w:p>
    <w:p w14:paraId="0B751D62" w14:textId="77777777" w:rsidR="00795441" w:rsidRPr="00004A16" w:rsidRDefault="00795441" w:rsidP="00623608">
      <w:pPr>
        <w:spacing w:after="100" w:afterAutospacing="1"/>
        <w:rPr>
          <w:sz w:val="24"/>
          <w:szCs w:val="24"/>
        </w:rPr>
      </w:pPr>
    </w:p>
    <w:sectPr w:rsidR="00795441" w:rsidRPr="00004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222A7"/>
    <w:multiLevelType w:val="hybridMultilevel"/>
    <w:tmpl w:val="18DAE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C1016"/>
    <w:multiLevelType w:val="hybridMultilevel"/>
    <w:tmpl w:val="3EE8ABA4"/>
    <w:lvl w:ilvl="0" w:tplc="8548B2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4263">
    <w:abstractNumId w:val="0"/>
  </w:num>
  <w:num w:numId="2" w16cid:durableId="206975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41"/>
    <w:rsid w:val="0000057F"/>
    <w:rsid w:val="00004A16"/>
    <w:rsid w:val="00023B24"/>
    <w:rsid w:val="00030DF0"/>
    <w:rsid w:val="000454D5"/>
    <w:rsid w:val="00046B52"/>
    <w:rsid w:val="00082079"/>
    <w:rsid w:val="000F152D"/>
    <w:rsid w:val="0015457C"/>
    <w:rsid w:val="00186360"/>
    <w:rsid w:val="00192AC3"/>
    <w:rsid w:val="001D227D"/>
    <w:rsid w:val="002B64D0"/>
    <w:rsid w:val="00315911"/>
    <w:rsid w:val="00317BE5"/>
    <w:rsid w:val="00335D0A"/>
    <w:rsid w:val="00341FD7"/>
    <w:rsid w:val="00371D7D"/>
    <w:rsid w:val="003867FF"/>
    <w:rsid w:val="003F401F"/>
    <w:rsid w:val="004021FC"/>
    <w:rsid w:val="00492FE5"/>
    <w:rsid w:val="004B3500"/>
    <w:rsid w:val="005808BB"/>
    <w:rsid w:val="00581138"/>
    <w:rsid w:val="00623608"/>
    <w:rsid w:val="006579BB"/>
    <w:rsid w:val="006C1267"/>
    <w:rsid w:val="006C385F"/>
    <w:rsid w:val="006E2FBF"/>
    <w:rsid w:val="00723AC6"/>
    <w:rsid w:val="007305A5"/>
    <w:rsid w:val="00795441"/>
    <w:rsid w:val="007A1155"/>
    <w:rsid w:val="007F446B"/>
    <w:rsid w:val="00827A58"/>
    <w:rsid w:val="008A55DC"/>
    <w:rsid w:val="008D12BD"/>
    <w:rsid w:val="008D6691"/>
    <w:rsid w:val="00946FDF"/>
    <w:rsid w:val="009677B9"/>
    <w:rsid w:val="00985C36"/>
    <w:rsid w:val="00986045"/>
    <w:rsid w:val="009B69C2"/>
    <w:rsid w:val="00A107BA"/>
    <w:rsid w:val="00A47BD6"/>
    <w:rsid w:val="00AB1100"/>
    <w:rsid w:val="00B75B0B"/>
    <w:rsid w:val="00B81557"/>
    <w:rsid w:val="00B82FEC"/>
    <w:rsid w:val="00BA10DC"/>
    <w:rsid w:val="00BC341D"/>
    <w:rsid w:val="00C0142D"/>
    <w:rsid w:val="00C2258B"/>
    <w:rsid w:val="00C51834"/>
    <w:rsid w:val="00C7227E"/>
    <w:rsid w:val="00C77C45"/>
    <w:rsid w:val="00D357F5"/>
    <w:rsid w:val="00D7327D"/>
    <w:rsid w:val="00DE2C67"/>
    <w:rsid w:val="00E41E97"/>
    <w:rsid w:val="00E65537"/>
    <w:rsid w:val="00EE7342"/>
    <w:rsid w:val="00F02D61"/>
    <w:rsid w:val="00F02E18"/>
    <w:rsid w:val="00F379D4"/>
    <w:rsid w:val="00F465DF"/>
    <w:rsid w:val="00F6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DD22"/>
  <w15:chartTrackingRefBased/>
  <w15:docId w15:val="{A0C837B7-BF5A-4BF4-8876-04382BB4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42E7-0F97-4029-8DDE-C4151C71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8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pro2047</dc:creator>
  <cp:keywords/>
  <dc:description/>
  <cp:lastModifiedBy>pro2047</cp:lastModifiedBy>
  <cp:revision>8</cp:revision>
  <cp:lastPrinted>2024-03-17T13:18:00Z</cp:lastPrinted>
  <dcterms:created xsi:type="dcterms:W3CDTF">2022-03-18T21:23:00Z</dcterms:created>
  <dcterms:modified xsi:type="dcterms:W3CDTF">2024-03-19T15:25:00Z</dcterms:modified>
</cp:coreProperties>
</file>